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190A" w14:textId="77777777" w:rsidR="004E1F9A" w:rsidRDefault="00000000">
      <w:pPr>
        <w:ind w:left="49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1F481FF" wp14:editId="0C2BDB46">
                <wp:simplePos x="0" y="0"/>
                <wp:positionH relativeFrom="column">
                  <wp:posOffset>-100965</wp:posOffset>
                </wp:positionH>
                <wp:positionV relativeFrom="paragraph">
                  <wp:posOffset>33020</wp:posOffset>
                </wp:positionV>
                <wp:extent cx="2743835" cy="11245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1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5487AEDD" w14:textId="77777777" w:rsidR="004E1F9A" w:rsidRDefault="00000000"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An </w:t>
                            </w:r>
                          </w:p>
                          <w:p w14:paraId="744C243B" w14:textId="77777777" w:rsidR="004E1F9A" w:rsidRDefault="00000000"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AStA-Vorstand</w:t>
                            </w:r>
                          </w:p>
                          <w:p w14:paraId="2816E45F" w14:textId="6E1525E6" w:rsidR="004E1F9A" w:rsidRDefault="003C1967"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vorstand@asta-uni-mannheim.de</w:t>
                            </w:r>
                          </w:p>
                          <w:p w14:paraId="1143CA96" w14:textId="77777777" w:rsidR="004E1F9A" w:rsidRDefault="004E1F9A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481FF" id="Text Box 2" o:spid="_x0000_s1026" style="position:absolute;left:0;text-align:left;margin-left:-7.95pt;margin-top:2.6pt;width:216.05pt;height:88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" stroked="f">
                <v:textbox>
                  <w:txbxContent>
                    <w:p w14:paraId="5487AEDD" w14:textId="77777777" w:rsidR="004E1F9A" w:rsidRDefault="00000000">
                      <w:pPr>
                        <w:pStyle w:val="FrameContents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An </w:t>
                      </w:r>
                    </w:p>
                    <w:p w14:paraId="744C243B" w14:textId="77777777" w:rsidR="004E1F9A" w:rsidRDefault="00000000">
                      <w:pPr>
                        <w:pStyle w:val="FrameContents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AStA-Vorstand</w:t>
                      </w:r>
                    </w:p>
                    <w:p w14:paraId="2816E45F" w14:textId="6E1525E6" w:rsidR="004E1F9A" w:rsidRDefault="003C1967">
                      <w:pPr>
                        <w:pStyle w:val="FrameContents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vorstand</w:t>
                      </w:r>
                      <w:r w:rsidR="00000000">
                        <w:rPr>
                          <w:rFonts w:ascii="Arial" w:hAnsi="Arial" w:cs="Arial"/>
                          <w:b/>
                          <w:szCs w:val="24"/>
                        </w:rPr>
                        <w:t>@asta-uni-mannheim.de</w:t>
                      </w:r>
                    </w:p>
                    <w:p w14:paraId="1143CA96" w14:textId="77777777" w:rsidR="004E1F9A" w:rsidRDefault="004E1F9A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</w:rPr>
        <w:t>Datum:</w:t>
      </w:r>
      <w:r>
        <w:rPr>
          <w:rFonts w:ascii="Arial" w:hAnsi="Arial" w:cs="Arial"/>
        </w:rPr>
        <w:t xml:space="preserve"> </w:t>
      </w:r>
      <w:r>
        <w:fldChar w:fldCharType="begin"/>
      </w:r>
      <w:r>
        <w:instrText>FORMTEXT</w:instrText>
      </w:r>
      <w:r>
        <w:fldChar w:fldCharType="separate"/>
      </w:r>
      <w:bookmarkStart w:id="0" w:name="__Fieldmark__18_959052480"/>
      <w:bookmarkEnd w:id="0"/>
      <w:r>
        <w:rPr>
          <w:rFonts w:ascii="Arial" w:hAnsi="Arial" w:cs="Arial"/>
          <w:color w:val="000080"/>
          <w:sz w:val="22"/>
          <w:szCs w:val="22"/>
        </w:rPr>
        <w:t>     </w:t>
      </w:r>
      <w:r>
        <w:fldChar w:fldCharType="end"/>
      </w:r>
    </w:p>
    <w:p w14:paraId="643E4CE7" w14:textId="77777777" w:rsidR="004E1F9A" w:rsidRDefault="00000000">
      <w:pPr>
        <w:spacing w:before="120" w:after="120"/>
        <w:ind w:left="4961" w:firstLine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Ansprechpartner bei evtl. Rückfragen:</w:t>
      </w:r>
    </w:p>
    <w:p w14:paraId="45192392" w14:textId="77777777" w:rsidR="004E1F9A" w:rsidRDefault="00000000">
      <w:pPr>
        <w:spacing w:after="120"/>
        <w:ind w:left="4963"/>
      </w:pPr>
      <w:r>
        <w:fldChar w:fldCharType="begin"/>
      </w:r>
      <w:r>
        <w:instrText>FORMTEXT</w:instrText>
      </w:r>
      <w:r>
        <w:fldChar w:fldCharType="separate"/>
      </w:r>
      <w:bookmarkStart w:id="1" w:name="Text71"/>
      <w:bookmarkStart w:id="2" w:name="Text7"/>
      <w:bookmarkEnd w:id="2"/>
      <w:r>
        <w:rPr>
          <w:rFonts w:ascii="Arial" w:hAnsi="Arial" w:cs="Arial"/>
          <w:color w:val="000080"/>
          <w:sz w:val="22"/>
          <w:szCs w:val="22"/>
        </w:rPr>
        <w:t>     </w:t>
      </w:r>
      <w:bookmarkEnd w:id="1"/>
      <w:r>
        <w:fldChar w:fldCharType="end"/>
      </w:r>
    </w:p>
    <w:p w14:paraId="707666DC" w14:textId="77777777" w:rsidR="004E1F9A" w:rsidRDefault="00000000">
      <w:pPr>
        <w:spacing w:after="120"/>
        <w:ind w:left="4962"/>
      </w:pPr>
      <w:r>
        <w:rPr>
          <w:rFonts w:ascii="Arial" w:hAnsi="Arial" w:cs="Arial"/>
          <w:b/>
          <w:color w:val="000000"/>
        </w:rPr>
        <w:t>Tel:</w:t>
      </w:r>
      <w:r>
        <w:rPr>
          <w:rFonts w:ascii="Arial" w:hAnsi="Arial" w:cs="Arial"/>
          <w:color w:val="000080"/>
        </w:rPr>
        <w:t xml:space="preserve"> </w:t>
      </w:r>
      <w:r>
        <w:fldChar w:fldCharType="begin"/>
      </w:r>
      <w:r>
        <w:instrText>FORMTEXT</w:instrText>
      </w:r>
      <w:r>
        <w:fldChar w:fldCharType="separate"/>
      </w:r>
      <w:bookmarkStart w:id="3" w:name="Text81"/>
      <w:bookmarkStart w:id="4" w:name="Text8"/>
      <w:bookmarkEnd w:id="4"/>
      <w:r>
        <w:rPr>
          <w:rFonts w:ascii="Arial" w:hAnsi="Arial" w:cs="Arial"/>
          <w:color w:val="000080"/>
          <w:sz w:val="22"/>
          <w:szCs w:val="22"/>
        </w:rPr>
        <w:t>     </w:t>
      </w:r>
      <w:bookmarkEnd w:id="3"/>
      <w:r>
        <w:fldChar w:fldCharType="end"/>
      </w:r>
    </w:p>
    <w:p w14:paraId="0955096D" w14:textId="77777777" w:rsidR="004E1F9A" w:rsidRDefault="004E1F9A">
      <w:pPr>
        <w:spacing w:after="120"/>
        <w:jc w:val="both"/>
        <w:rPr>
          <w:rFonts w:ascii="Arial" w:hAnsi="Arial" w:cs="Arial"/>
          <w:color w:val="000080"/>
        </w:rPr>
      </w:pPr>
    </w:p>
    <w:p w14:paraId="1E5745AF" w14:textId="77777777" w:rsidR="004E1F9A" w:rsidRPr="003C1967" w:rsidRDefault="00000000">
      <w:pPr>
        <w:spacing w:after="120"/>
        <w:jc w:val="both"/>
        <w:rPr>
          <w:rFonts w:ascii="Arial" w:hAnsi="Arial" w:cs="Arial"/>
        </w:rPr>
      </w:pPr>
      <w:r w:rsidRPr="003C1967">
        <w:rPr>
          <w:rFonts w:ascii="Arial" w:hAnsi="Arial" w:cs="Arial"/>
        </w:rPr>
        <w:t xml:space="preserve">Das hier vorliegende Dokument dient zur Beantragung von Mitteln der von studentischen Vertretern verwalteten QSM. </w:t>
      </w:r>
    </w:p>
    <w:p w14:paraId="15190F10" w14:textId="49538BDC" w:rsidR="004E1F9A" w:rsidRPr="003C1967" w:rsidRDefault="00000000" w:rsidP="003C1967">
      <w:pPr>
        <w:spacing w:after="120"/>
        <w:jc w:val="both"/>
      </w:pPr>
      <w:r w:rsidRPr="003C1967">
        <w:rPr>
          <w:rFonts w:ascii="Arial" w:hAnsi="Arial" w:cs="Arial"/>
          <w:b/>
        </w:rPr>
        <w:t xml:space="preserve">Vorläufige Anträge für die vorläufige Sitzung am </w:t>
      </w:r>
      <w:r w:rsidR="00080259">
        <w:rPr>
          <w:rFonts w:ascii="Arial" w:hAnsi="Arial" w:cs="Arial"/>
          <w:b/>
        </w:rPr>
        <w:t>24</w:t>
      </w:r>
      <w:r w:rsidRPr="003C1967">
        <w:rPr>
          <w:rFonts w:ascii="Arial" w:hAnsi="Arial" w:cs="Arial"/>
          <w:b/>
        </w:rPr>
        <w:t>. Oktober 202</w:t>
      </w:r>
      <w:r w:rsidR="00876861">
        <w:rPr>
          <w:rFonts w:ascii="Arial" w:hAnsi="Arial" w:cs="Arial"/>
          <w:b/>
        </w:rPr>
        <w:t>3</w:t>
      </w:r>
      <w:r w:rsidRPr="003C1967">
        <w:rPr>
          <w:rFonts w:ascii="Arial" w:hAnsi="Arial" w:cs="Arial"/>
          <w:b/>
        </w:rPr>
        <w:t xml:space="preserve"> um 15</w:t>
      </w:r>
      <w:r w:rsidR="003C1967" w:rsidRPr="003C1967">
        <w:rPr>
          <w:rFonts w:ascii="Arial" w:hAnsi="Arial" w:cs="Arial"/>
          <w:b/>
        </w:rPr>
        <w:t>:30</w:t>
      </w:r>
      <w:r w:rsidRPr="003C1967">
        <w:rPr>
          <w:rFonts w:ascii="Arial" w:hAnsi="Arial" w:cs="Arial"/>
          <w:b/>
        </w:rPr>
        <w:t xml:space="preserve"> Uhr müssen bis zum </w:t>
      </w:r>
      <w:r w:rsidR="00080259">
        <w:rPr>
          <w:rFonts w:ascii="Arial" w:hAnsi="Arial" w:cs="Arial"/>
          <w:b/>
        </w:rPr>
        <w:t>14.</w:t>
      </w:r>
      <w:r w:rsidRPr="003C1967">
        <w:rPr>
          <w:rFonts w:ascii="Arial" w:hAnsi="Arial" w:cs="Arial"/>
          <w:b/>
        </w:rPr>
        <w:t xml:space="preserve"> </w:t>
      </w:r>
      <w:r w:rsidR="003C1967" w:rsidRPr="003C1967">
        <w:rPr>
          <w:rFonts w:ascii="Arial" w:hAnsi="Arial" w:cs="Arial"/>
          <w:b/>
        </w:rPr>
        <w:t>Oktober</w:t>
      </w:r>
      <w:r w:rsidRPr="003C1967">
        <w:rPr>
          <w:rFonts w:ascii="Arial" w:hAnsi="Arial" w:cs="Arial"/>
          <w:b/>
        </w:rPr>
        <w:t xml:space="preserve"> 202</w:t>
      </w:r>
      <w:r w:rsidR="00080259">
        <w:rPr>
          <w:rFonts w:ascii="Arial" w:hAnsi="Arial" w:cs="Arial"/>
          <w:b/>
        </w:rPr>
        <w:t>3</w:t>
      </w:r>
      <w:r w:rsidRPr="003C1967">
        <w:rPr>
          <w:rFonts w:ascii="Arial" w:hAnsi="Arial" w:cs="Arial"/>
          <w:b/>
        </w:rPr>
        <w:t xml:space="preserve"> um 1</w:t>
      </w:r>
      <w:r w:rsidR="003C1967" w:rsidRPr="003C1967">
        <w:rPr>
          <w:rFonts w:ascii="Arial" w:hAnsi="Arial" w:cs="Arial"/>
          <w:b/>
        </w:rPr>
        <w:t>5</w:t>
      </w:r>
      <w:r w:rsidRPr="003C1967">
        <w:rPr>
          <w:rFonts w:ascii="Arial" w:hAnsi="Arial" w:cs="Arial"/>
          <w:b/>
        </w:rPr>
        <w:t>:00 Uhr beim Gremienvorsitz eingehen.</w:t>
      </w:r>
      <w:r w:rsidRPr="003C1967">
        <w:rPr>
          <w:rFonts w:ascii="Arial" w:hAnsi="Arial" w:cs="Arial"/>
        </w:rPr>
        <w:t xml:space="preserve"> </w:t>
      </w:r>
    </w:p>
    <w:p w14:paraId="7D638D09" w14:textId="364B70B5" w:rsidR="004E1F9A" w:rsidRPr="003C1967" w:rsidRDefault="00000000">
      <w:pPr>
        <w:spacing w:after="120"/>
        <w:jc w:val="both"/>
        <w:rPr>
          <w:rFonts w:ascii="Arial" w:hAnsi="Arial" w:cs="Arial"/>
          <w:b/>
        </w:rPr>
      </w:pPr>
      <w:r w:rsidRPr="003C1967">
        <w:rPr>
          <w:rFonts w:ascii="Arial" w:hAnsi="Arial" w:cs="Arial"/>
          <w:b/>
        </w:rPr>
        <w:t xml:space="preserve">Anträge für die offizielle Sitzung am </w:t>
      </w:r>
      <w:r w:rsidR="00080259">
        <w:rPr>
          <w:rFonts w:ascii="Arial" w:hAnsi="Arial" w:cs="Arial"/>
          <w:b/>
        </w:rPr>
        <w:t>14</w:t>
      </w:r>
      <w:r w:rsidRPr="003C1967">
        <w:rPr>
          <w:rFonts w:ascii="Arial" w:hAnsi="Arial" w:cs="Arial"/>
          <w:b/>
        </w:rPr>
        <w:t xml:space="preserve">. </w:t>
      </w:r>
      <w:r w:rsidR="003C1967" w:rsidRPr="003C1967">
        <w:rPr>
          <w:rFonts w:ascii="Arial" w:hAnsi="Arial" w:cs="Arial"/>
          <w:b/>
        </w:rPr>
        <w:t>November</w:t>
      </w:r>
      <w:r w:rsidRPr="003C1967">
        <w:rPr>
          <w:rFonts w:ascii="Arial" w:hAnsi="Arial" w:cs="Arial"/>
          <w:b/>
        </w:rPr>
        <w:t xml:space="preserve"> 202</w:t>
      </w:r>
      <w:r w:rsidR="00080259">
        <w:rPr>
          <w:rFonts w:ascii="Arial" w:hAnsi="Arial" w:cs="Arial"/>
          <w:b/>
        </w:rPr>
        <w:t>3</w:t>
      </w:r>
      <w:r w:rsidRPr="003C1967">
        <w:rPr>
          <w:rFonts w:ascii="Arial" w:hAnsi="Arial" w:cs="Arial"/>
          <w:b/>
        </w:rPr>
        <w:t xml:space="preserve"> um 15:</w:t>
      </w:r>
      <w:r w:rsidR="003C1967" w:rsidRPr="003C1967">
        <w:rPr>
          <w:rFonts w:ascii="Arial" w:hAnsi="Arial" w:cs="Arial"/>
          <w:b/>
        </w:rPr>
        <w:t>3</w:t>
      </w:r>
      <w:r w:rsidRPr="003C1967">
        <w:rPr>
          <w:rFonts w:ascii="Arial" w:hAnsi="Arial" w:cs="Arial"/>
          <w:b/>
        </w:rPr>
        <w:t xml:space="preserve">0 Uhr müssen bis zum </w:t>
      </w:r>
      <w:r w:rsidR="00080259">
        <w:rPr>
          <w:rFonts w:ascii="Arial" w:hAnsi="Arial" w:cs="Arial"/>
          <w:b/>
        </w:rPr>
        <w:t>4</w:t>
      </w:r>
      <w:r w:rsidRPr="003C1967">
        <w:rPr>
          <w:rFonts w:ascii="Arial" w:hAnsi="Arial" w:cs="Arial"/>
          <w:b/>
        </w:rPr>
        <w:t xml:space="preserve">. </w:t>
      </w:r>
      <w:r w:rsidR="00080259">
        <w:rPr>
          <w:rFonts w:ascii="Arial" w:hAnsi="Arial" w:cs="Arial"/>
          <w:b/>
        </w:rPr>
        <w:t>November</w:t>
      </w:r>
      <w:r w:rsidRPr="003C1967">
        <w:rPr>
          <w:rFonts w:ascii="Arial" w:hAnsi="Arial" w:cs="Arial"/>
          <w:b/>
        </w:rPr>
        <w:t xml:space="preserve"> 202</w:t>
      </w:r>
      <w:r w:rsidR="00080259">
        <w:rPr>
          <w:rFonts w:ascii="Arial" w:hAnsi="Arial" w:cs="Arial"/>
          <w:b/>
        </w:rPr>
        <w:t>3</w:t>
      </w:r>
      <w:r w:rsidRPr="003C1967">
        <w:rPr>
          <w:rFonts w:ascii="Arial" w:hAnsi="Arial" w:cs="Arial"/>
          <w:b/>
        </w:rPr>
        <w:t xml:space="preserve"> um 15:00 Uhr beim Gremienvorsitz eingegangen sein.</w:t>
      </w:r>
    </w:p>
    <w:p w14:paraId="6F268342" w14:textId="77777777" w:rsidR="004E1F9A" w:rsidRPr="003C1967" w:rsidRDefault="00000000">
      <w:pPr>
        <w:spacing w:after="120"/>
        <w:jc w:val="both"/>
        <w:rPr>
          <w:rFonts w:ascii="Arial" w:hAnsi="Arial" w:cs="Arial"/>
        </w:rPr>
      </w:pPr>
      <w:r w:rsidRPr="003C1967">
        <w:rPr>
          <w:rFonts w:ascii="Arial" w:hAnsi="Arial" w:cs="Arial"/>
        </w:rPr>
        <w:t xml:space="preserve">Relevant für die Vergabe ist die Verwaltungsvorschrift zur Vergabe der QSM – diese sieht eine drei-stufige Priorisierung bei der Mittelverwendung vor: </w:t>
      </w:r>
    </w:p>
    <w:p w14:paraId="338677E2" w14:textId="77777777" w:rsidR="004E1F9A" w:rsidRPr="003C1967" w:rsidRDefault="00000000">
      <w:pPr>
        <w:spacing w:after="120"/>
        <w:jc w:val="both"/>
        <w:rPr>
          <w:rFonts w:ascii="Arial" w:hAnsi="Arial" w:cs="Arial"/>
        </w:rPr>
      </w:pPr>
      <w:r w:rsidRPr="003C1967">
        <w:rPr>
          <w:rFonts w:ascii="Arial" w:hAnsi="Arial" w:cs="Arial"/>
        </w:rPr>
        <w:t>1. Maßnahmen zur unmittelbaren Verbesserung von Studium und Lehre</w:t>
      </w:r>
    </w:p>
    <w:p w14:paraId="48B1EB26" w14:textId="77777777" w:rsidR="004E1F9A" w:rsidRPr="003C1967" w:rsidRDefault="00000000">
      <w:pPr>
        <w:spacing w:after="120"/>
        <w:jc w:val="both"/>
        <w:rPr>
          <w:rFonts w:ascii="Arial" w:hAnsi="Arial" w:cs="Arial"/>
        </w:rPr>
      </w:pPr>
      <w:r w:rsidRPr="003C1967">
        <w:rPr>
          <w:rFonts w:ascii="Arial" w:hAnsi="Arial" w:cs="Arial"/>
        </w:rPr>
        <w:t>2. Lern- und lernnahe Maßnahmen</w:t>
      </w:r>
    </w:p>
    <w:p w14:paraId="6C96E6AC" w14:textId="77777777" w:rsidR="004E1F9A" w:rsidRPr="003C1967" w:rsidRDefault="00000000">
      <w:pPr>
        <w:spacing w:after="120"/>
        <w:jc w:val="both"/>
        <w:rPr>
          <w:rFonts w:ascii="Arial" w:hAnsi="Arial" w:cs="Arial"/>
        </w:rPr>
      </w:pPr>
      <w:r w:rsidRPr="003C1967">
        <w:rPr>
          <w:rFonts w:ascii="Arial" w:hAnsi="Arial" w:cs="Arial"/>
        </w:rPr>
        <w:t xml:space="preserve">3. Mittelbare Maßnahmen zur Verbesserung der Qualität von Studium und Lehre sowie  </w:t>
      </w:r>
    </w:p>
    <w:p w14:paraId="741C3477" w14:textId="77777777" w:rsidR="004E1F9A" w:rsidRPr="003C1967" w:rsidRDefault="00000000">
      <w:pPr>
        <w:spacing w:after="120"/>
        <w:ind w:left="284"/>
        <w:jc w:val="both"/>
        <w:rPr>
          <w:rFonts w:ascii="Arial" w:hAnsi="Arial" w:cs="Arial"/>
        </w:rPr>
      </w:pPr>
      <w:r w:rsidRPr="003C1967">
        <w:rPr>
          <w:rFonts w:ascii="Arial" w:hAnsi="Arial" w:cs="Arial"/>
        </w:rPr>
        <w:t xml:space="preserve">der allgemeinen Studienbedingungen. </w:t>
      </w:r>
    </w:p>
    <w:p w14:paraId="7915AD4B" w14:textId="77777777" w:rsidR="004E1F9A" w:rsidRPr="003C1967" w:rsidRDefault="00000000">
      <w:pPr>
        <w:spacing w:after="120"/>
        <w:jc w:val="both"/>
        <w:rPr>
          <w:rFonts w:ascii="Arial" w:hAnsi="Arial" w:cs="Arial"/>
        </w:rPr>
      </w:pPr>
      <w:r w:rsidRPr="003C1967">
        <w:rPr>
          <w:rFonts w:ascii="Arial" w:hAnsi="Arial" w:cs="Arial"/>
        </w:rPr>
        <w:t xml:space="preserve">Der Sitzungsleitung obliegt es die Einhaltung dieser Priorisierung zu kontrollieren. </w:t>
      </w:r>
    </w:p>
    <w:p w14:paraId="4FA5FE05" w14:textId="77777777" w:rsidR="004E1F9A" w:rsidRPr="003C1967" w:rsidRDefault="00000000">
      <w:pPr>
        <w:spacing w:after="120"/>
        <w:jc w:val="both"/>
        <w:rPr>
          <w:rFonts w:ascii="Arial" w:hAnsi="Arial" w:cs="Arial"/>
        </w:rPr>
      </w:pPr>
      <w:r w:rsidRPr="003C1967">
        <w:rPr>
          <w:rFonts w:ascii="Arial" w:hAnsi="Arial" w:cs="Arial"/>
        </w:rPr>
        <w:t>Bitte füllen Sie den Antrag im Folgenden so genau wie möglich aus, um eine möglichst effiziente Sitzung vorzubereiten.</w:t>
      </w:r>
    </w:p>
    <w:p w14:paraId="2E0EF5B0" w14:textId="77777777" w:rsidR="004E1F9A" w:rsidRDefault="00000000">
      <w:pPr>
        <w:spacing w:after="1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Der Gremienvorsitz bittet, die Dokumente elektronisch (mit Word etc.) auszufüllen, um eine bessere Lesbarkeit zu gewährleisten.</w:t>
      </w:r>
    </w:p>
    <w:p w14:paraId="0EF41BAF" w14:textId="77777777" w:rsidR="004E1F9A" w:rsidRDefault="004E1F9A">
      <w:pPr>
        <w:spacing w:after="120"/>
        <w:jc w:val="both"/>
        <w:rPr>
          <w:rFonts w:ascii="Arial" w:hAnsi="Arial" w:cs="Arial"/>
          <w:b/>
          <w:color w:val="FF0000"/>
        </w:rPr>
      </w:pPr>
    </w:p>
    <w:p w14:paraId="45D6CBA3" w14:textId="77777777" w:rsidR="004E1F9A" w:rsidRDefault="00000000">
      <w:pPr>
        <w:pStyle w:val="Header"/>
        <w:numPr>
          <w:ilvl w:val="0"/>
          <w:numId w:val="2"/>
        </w:numPr>
        <w:tabs>
          <w:tab w:val="left" w:pos="426"/>
        </w:tabs>
        <w:spacing w:before="120" w:after="120"/>
        <w:ind w:hanging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Beantragende Einrichtung </w:t>
      </w:r>
    </w:p>
    <w:tbl>
      <w:tblPr>
        <w:tblW w:w="1006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064"/>
      </w:tblGrid>
      <w:tr w:rsidR="004E1F9A" w14:paraId="3F013A08" w14:textId="77777777">
        <w:trPr>
          <w:trHeight w:val="567"/>
        </w:trPr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  <w:vAlign w:val="center"/>
          </w:tcPr>
          <w:p w14:paraId="5C4EF57E" w14:textId="77777777" w:rsidR="004E1F9A" w:rsidRDefault="00000000">
            <w:pPr>
              <w:pStyle w:val="Header"/>
              <w:shd w:val="clear" w:color="E0E0E0" w:fill="E0E0E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5" w:name="Text91"/>
            <w:bookmarkStart w:id="6" w:name="Text9"/>
            <w:bookmarkEnd w:id="6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</w:t>
            </w:r>
            <w:bookmarkEnd w:id="5"/>
            <w:r>
              <w:fldChar w:fldCharType="end"/>
            </w:r>
          </w:p>
          <w:p w14:paraId="5C2CD556" w14:textId="77777777" w:rsidR="004E1F9A" w:rsidRDefault="00000000">
            <w:pPr>
              <w:pStyle w:val="Header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7" w:name="__Fieldmark__109_959052480"/>
            <w:bookmarkEnd w:id="7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</w:tbl>
    <w:p w14:paraId="2D1C0D10" w14:textId="77777777" w:rsidR="004E1F9A" w:rsidRDefault="00000000">
      <w:pPr>
        <w:pStyle w:val="Header"/>
        <w:numPr>
          <w:ilvl w:val="0"/>
          <w:numId w:val="2"/>
        </w:numPr>
        <w:tabs>
          <w:tab w:val="left" w:pos="426"/>
        </w:tabs>
        <w:spacing w:before="120" w:after="120"/>
        <w:ind w:hanging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Kurzbeschreibung der Maßnahme </w:t>
      </w:r>
      <w:r>
        <w:rPr>
          <w:rFonts w:ascii="Arial" w:hAnsi="Arial" w:cs="Arial"/>
          <w:b/>
          <w:bCs/>
          <w:sz w:val="28"/>
          <w:u w:val="single"/>
        </w:rPr>
        <w:t>MIT</w:t>
      </w:r>
      <w:r>
        <w:rPr>
          <w:rFonts w:ascii="Arial" w:hAnsi="Arial" w:cs="Arial"/>
          <w:b/>
          <w:bCs/>
          <w:sz w:val="28"/>
        </w:rPr>
        <w:t xml:space="preserve"> eigener Einschätzung in welcher der drei obigen Stufen die geplante Maßnahme fällt</w:t>
      </w:r>
      <w:r>
        <w:rPr>
          <w:rStyle w:val="FootnoteAnchor"/>
          <w:rFonts w:ascii="Arial" w:hAnsi="Arial" w:cs="Arial"/>
          <w:b/>
          <w:bCs/>
          <w:sz w:val="28"/>
        </w:rPr>
        <w:footnoteReference w:id="1"/>
      </w:r>
    </w:p>
    <w:p w14:paraId="282DF595" w14:textId="77777777" w:rsidR="004E1F9A" w:rsidRDefault="004E1F9A">
      <w:pPr>
        <w:pStyle w:val="Header"/>
        <w:tabs>
          <w:tab w:val="left" w:pos="426"/>
        </w:tabs>
        <w:spacing w:before="120" w:after="120"/>
        <w:rPr>
          <w:rFonts w:ascii="Arial" w:hAnsi="Arial" w:cs="Arial"/>
          <w:b/>
          <w:bCs/>
          <w:sz w:val="28"/>
        </w:rPr>
      </w:pPr>
    </w:p>
    <w:tbl>
      <w:tblPr>
        <w:tblpPr w:leftFromText="141" w:rightFromText="141" w:vertAnchor="text" w:horzAnchor="margin" w:tblpX="108" w:tblpY="128"/>
        <w:tblW w:w="100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86"/>
        <w:gridCol w:w="7578"/>
      </w:tblGrid>
      <w:tr w:rsidR="004E1F9A" w14:paraId="761BBCCD" w14:textId="77777777">
        <w:trPr>
          <w:trHeight w:val="567"/>
        </w:trPr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3315A5" w14:textId="77777777" w:rsidR="004E1F9A" w:rsidRDefault="00000000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Kurzbezeichnung:</w:t>
            </w:r>
          </w:p>
        </w:tc>
        <w:tc>
          <w:tcPr>
            <w:tcW w:w="7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3" w:type="dxa"/>
            </w:tcMar>
            <w:vAlign w:val="center"/>
          </w:tcPr>
          <w:p w14:paraId="70D21D7A" w14:textId="77777777" w:rsidR="004E1F9A" w:rsidRDefault="00000000">
            <w:pPr>
              <w:pStyle w:val="Header"/>
              <w:shd w:val="clear" w:color="E0E0E0" w:fill="E0E0E0"/>
              <w:tabs>
                <w:tab w:val="left" w:pos="851"/>
              </w:tabs>
              <w:ind w:right="-108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8" w:name="__Fieldmark__134_959052480"/>
            <w:bookmarkEnd w:id="8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  <w:p w14:paraId="47C1B68C" w14:textId="77777777" w:rsidR="004E1F9A" w:rsidRDefault="00000000">
            <w:pPr>
              <w:pStyle w:val="Header"/>
              <w:tabs>
                <w:tab w:val="left" w:pos="851"/>
              </w:tabs>
              <w:ind w:right="-108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9" w:name="__Fieldmark__142_959052480"/>
            <w:bookmarkEnd w:id="9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  <w:p w14:paraId="6D8501FB" w14:textId="77777777" w:rsidR="004E1F9A" w:rsidRDefault="00000000">
            <w:pPr>
              <w:pStyle w:val="Header"/>
              <w:shd w:val="clear" w:color="E0E0E0" w:fill="E0E0E0"/>
              <w:tabs>
                <w:tab w:val="left" w:pos="851"/>
              </w:tabs>
              <w:ind w:right="-108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0" w:name="Text1"/>
            <w:bookmarkEnd w:id="10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  <w:p w14:paraId="22A9F452" w14:textId="77777777" w:rsidR="004E1F9A" w:rsidRDefault="00000000">
            <w:pPr>
              <w:pStyle w:val="Header"/>
              <w:tabs>
                <w:tab w:val="left" w:pos="851"/>
              </w:tabs>
              <w:ind w:right="-108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1" w:name="__Fieldmark__158_959052480"/>
            <w:bookmarkEnd w:id="11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  <w:p w14:paraId="6D0EA442" w14:textId="77777777" w:rsidR="004E1F9A" w:rsidRDefault="00000000">
            <w:pPr>
              <w:pStyle w:val="Header"/>
              <w:shd w:val="clear" w:color="E0E0E0" w:fill="E0E0E0"/>
              <w:tabs>
                <w:tab w:val="left" w:pos="851"/>
              </w:tabs>
              <w:ind w:right="-108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2" w:name="__Fieldmark__166_959052480"/>
            <w:bookmarkEnd w:id="12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  <w:p w14:paraId="65C07A33" w14:textId="77777777" w:rsidR="004E1F9A" w:rsidRDefault="00000000">
            <w:pPr>
              <w:pStyle w:val="Header"/>
              <w:tabs>
                <w:tab w:val="left" w:pos="851"/>
              </w:tabs>
              <w:ind w:right="-108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3" w:name="__Fieldmark__174_959052480"/>
            <w:bookmarkEnd w:id="13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  <w:p w14:paraId="241CEB0B" w14:textId="77777777" w:rsidR="004E1F9A" w:rsidRDefault="00000000">
            <w:pPr>
              <w:pStyle w:val="Header"/>
              <w:shd w:val="clear" w:color="E0E0E0" w:fill="E0E0E0"/>
              <w:tabs>
                <w:tab w:val="left" w:pos="851"/>
              </w:tabs>
              <w:ind w:right="-108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4" w:name="__Fieldmark__182_959052480"/>
            <w:bookmarkEnd w:id="14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  <w:p w14:paraId="0471C9C9" w14:textId="77777777" w:rsidR="004E1F9A" w:rsidRDefault="00000000">
            <w:pPr>
              <w:pStyle w:val="Header"/>
              <w:tabs>
                <w:tab w:val="left" w:pos="851"/>
              </w:tabs>
              <w:ind w:right="-108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5" w:name="__Fieldmark__190_959052480"/>
            <w:bookmarkEnd w:id="15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  <w:p w14:paraId="1C56CDC2" w14:textId="77777777" w:rsidR="004E1F9A" w:rsidRDefault="00000000">
            <w:pPr>
              <w:pStyle w:val="Header"/>
              <w:shd w:val="clear" w:color="E0E0E0" w:fill="E0E0E0"/>
              <w:tabs>
                <w:tab w:val="left" w:pos="851"/>
              </w:tabs>
              <w:ind w:right="-108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6" w:name="__Fieldmark__198_959052480"/>
            <w:bookmarkEnd w:id="16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  <w:p w14:paraId="4920459F" w14:textId="77777777" w:rsidR="004E1F9A" w:rsidRDefault="00000000">
            <w:pPr>
              <w:pStyle w:val="Header"/>
              <w:tabs>
                <w:tab w:val="left" w:pos="851"/>
              </w:tabs>
              <w:ind w:right="-108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7" w:name="__Fieldmark__206_959052480"/>
            <w:bookmarkEnd w:id="17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</w:tbl>
    <w:p w14:paraId="2126EEB9" w14:textId="77777777" w:rsidR="004E1F9A" w:rsidRDefault="004E1F9A">
      <w:pPr>
        <w:pStyle w:val="Header"/>
        <w:spacing w:after="120"/>
        <w:rPr>
          <w:rFonts w:ascii="Arial" w:hAnsi="Arial" w:cs="Arial"/>
          <w:szCs w:val="24"/>
        </w:rPr>
      </w:pPr>
    </w:p>
    <w:p w14:paraId="6DA0F88F" w14:textId="77777777" w:rsidR="004E1F9A" w:rsidRDefault="00000000">
      <w:pPr>
        <w:pStyle w:val="Header"/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Klassifizierung:</w:t>
      </w:r>
    </w:p>
    <w:tbl>
      <w:tblPr>
        <w:tblW w:w="1006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Look w:val="01E0" w:firstRow="1" w:lastRow="1" w:firstColumn="1" w:lastColumn="1" w:noHBand="0" w:noVBand="0"/>
      </w:tblPr>
      <w:tblGrid>
        <w:gridCol w:w="5031"/>
        <w:gridCol w:w="5033"/>
      </w:tblGrid>
      <w:tr w:rsidR="004E1F9A" w14:paraId="78B89BF7" w14:textId="77777777">
        <w:trPr>
          <w:trHeight w:hRule="exact" w:val="709"/>
        </w:trPr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E0E0E0" w:fill="E0E0E0"/>
            <w:tcMar>
              <w:left w:w="108" w:type="dxa"/>
            </w:tcMar>
            <w:vAlign w:val="center"/>
          </w:tcPr>
          <w:p w14:paraId="536C7F7B" w14:textId="77777777" w:rsidR="004E1F9A" w:rsidRDefault="00000000">
            <w:pPr>
              <w:pStyle w:val="Header"/>
              <w:tabs>
                <w:tab w:val="left" w:pos="1134"/>
                <w:tab w:val="left" w:pos="5670"/>
                <w:tab w:val="left" w:pos="6804"/>
                <w:tab w:val="left" w:pos="9356"/>
              </w:tabs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Erstantrag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98" w:type="dxa"/>
            </w:tcMar>
            <w:vAlign w:val="center"/>
          </w:tcPr>
          <w:p w14:paraId="04638381" w14:textId="77777777" w:rsidR="004E1F9A" w:rsidRDefault="00000000">
            <w:pPr>
              <w:pStyle w:val="Header"/>
              <w:tabs>
                <w:tab w:val="left" w:pos="1134"/>
                <w:tab w:val="left" w:pos="5670"/>
                <w:tab w:val="left" w:pos="6804"/>
                <w:tab w:val="left" w:pos="9356"/>
              </w:tabs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Folgeantrag</w:t>
            </w:r>
          </w:p>
        </w:tc>
      </w:tr>
      <w:tr w:rsidR="004E1F9A" w14:paraId="4292170C" w14:textId="77777777">
        <w:trPr>
          <w:trHeight w:hRule="exact" w:val="709"/>
        </w:trPr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444418" w14:textId="77777777" w:rsidR="004E1F9A" w:rsidRDefault="00000000">
            <w:pPr>
              <w:pStyle w:val="Header"/>
              <w:tabs>
                <w:tab w:val="left" w:pos="1134"/>
                <w:tab w:val="left" w:pos="5670"/>
                <w:tab w:val="left" w:pos="6804"/>
                <w:tab w:val="left" w:pos="9356"/>
              </w:tabs>
              <w:spacing w:before="120" w:after="120"/>
            </w:pPr>
            <w:r>
              <w:rPr>
                <w:rFonts w:ascii="Arial" w:hAnsi="Arial" w:cs="Arial"/>
                <w:color w:val="0000FF"/>
                <w:szCs w:val="24"/>
              </w:rPr>
              <w:t>Erstantrag</w:t>
            </w:r>
            <w:r>
              <w:rPr>
                <w:rStyle w:val="FootnoteAnchor"/>
                <w:rFonts w:ascii="Arial" w:hAnsi="Arial" w:cs="Arial"/>
                <w:color w:val="0000FF"/>
                <w:szCs w:val="24"/>
              </w:rPr>
              <w:footnoteReference w:id="2"/>
            </w:r>
            <w:r>
              <w:rPr>
                <w:rFonts w:ascii="Arial" w:hAnsi="Arial" w:cs="Arial"/>
                <w:color w:val="0000FF"/>
                <w:szCs w:val="24"/>
              </w:rPr>
              <w:t xml:space="preserve"> aus QSM          </w:t>
            </w:r>
            <w:r>
              <w:rPr>
                <w:rFonts w:ascii="Arial" w:hAnsi="Arial" w:cs="Arial"/>
                <w:color w:val="0000FF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FF"/>
                <w:szCs w:val="24"/>
              </w:rPr>
              <w:t xml:space="preserve">            </w:t>
            </w: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18" w:name="Kontrollkästchen22"/>
            <w:bookmarkStart w:id="19" w:name="__Fieldmark__230_959052480"/>
            <w:bookmarkEnd w:id="18"/>
            <w:bookmarkEnd w:id="19"/>
            <w:r>
              <w:fldChar w:fldCharType="end"/>
            </w:r>
          </w:p>
        </w:tc>
        <w:tc>
          <w:tcPr>
            <w:tcW w:w="503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EF5462E" w14:textId="77777777" w:rsidR="004E1F9A" w:rsidRDefault="00000000">
            <w:pPr>
              <w:pStyle w:val="Header"/>
              <w:tabs>
                <w:tab w:val="left" w:pos="1134"/>
                <w:tab w:val="left" w:pos="5670"/>
                <w:tab w:val="left" w:pos="6804"/>
                <w:tab w:val="left" w:pos="9356"/>
              </w:tabs>
              <w:spacing w:before="120" w:after="120"/>
            </w:pPr>
            <w:r>
              <w:rPr>
                <w:rFonts w:ascii="Arial" w:hAnsi="Arial" w:cs="Arial"/>
                <w:color w:val="0000FF"/>
                <w:szCs w:val="24"/>
              </w:rPr>
              <w:t xml:space="preserve">Verlängerung der bisherigen Maßnahme          </w:t>
            </w: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20" w:name="Kontrollkästchen19"/>
            <w:bookmarkStart w:id="21" w:name="__Fieldmark__237_959052480"/>
            <w:bookmarkEnd w:id="20"/>
            <w:bookmarkEnd w:id="21"/>
            <w:r>
              <w:fldChar w:fldCharType="end"/>
            </w:r>
          </w:p>
        </w:tc>
      </w:tr>
      <w:tr w:rsidR="004E1F9A" w14:paraId="777F584F" w14:textId="77777777">
        <w:trPr>
          <w:trHeight w:hRule="exact" w:val="709"/>
        </w:trPr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8AF402" w14:textId="77777777" w:rsidR="004E1F9A" w:rsidRDefault="00000000">
            <w:pPr>
              <w:pStyle w:val="Header"/>
              <w:tabs>
                <w:tab w:val="left" w:pos="1134"/>
                <w:tab w:val="left" w:pos="5670"/>
                <w:tab w:val="left" w:pos="6804"/>
                <w:tab w:val="left" w:pos="9356"/>
              </w:tabs>
              <w:spacing w:before="120" w:after="120"/>
            </w:pPr>
            <w:r>
              <w:rPr>
                <w:rFonts w:ascii="Arial" w:hAnsi="Arial" w:cs="Arial"/>
                <w:color w:val="0000FF"/>
                <w:szCs w:val="24"/>
              </w:rPr>
              <w:t xml:space="preserve">Erweiterung bisheriger Dienstleistung (EwD)  </w:t>
            </w: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22" w:name="Kontrollkästchen25"/>
            <w:bookmarkStart w:id="23" w:name="__Fieldmark__246_959052480"/>
            <w:bookmarkEnd w:id="22"/>
            <w:bookmarkEnd w:id="23"/>
            <w:r>
              <w:fldChar w:fldCharType="end"/>
            </w:r>
          </w:p>
        </w:tc>
        <w:tc>
          <w:tcPr>
            <w:tcW w:w="503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2BFE9F5" w14:textId="77777777" w:rsidR="004E1F9A" w:rsidRDefault="00000000">
            <w:pPr>
              <w:pStyle w:val="Header"/>
              <w:tabs>
                <w:tab w:val="left" w:pos="1134"/>
                <w:tab w:val="left" w:pos="5670"/>
                <w:tab w:val="left" w:pos="6804"/>
                <w:tab w:val="left" w:pos="9356"/>
              </w:tabs>
              <w:spacing w:before="120" w:after="120"/>
            </w:pPr>
            <w:r>
              <w:rPr>
                <w:rFonts w:ascii="Arial" w:hAnsi="Arial" w:cs="Arial"/>
                <w:color w:val="0000FF"/>
                <w:szCs w:val="24"/>
              </w:rPr>
              <w:t xml:space="preserve">Erweiterung bisheriger Dienstleistung (EwD)  </w:t>
            </w: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24" w:name="__Fieldmark__255_959052480"/>
            <w:bookmarkEnd w:id="24"/>
            <w:r>
              <w:fldChar w:fldCharType="end"/>
            </w:r>
          </w:p>
        </w:tc>
      </w:tr>
      <w:tr w:rsidR="004E1F9A" w14:paraId="7BE7E5E8" w14:textId="77777777">
        <w:trPr>
          <w:trHeight w:hRule="exact" w:val="709"/>
        </w:trPr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6BB5A6" w14:textId="77777777" w:rsidR="004E1F9A" w:rsidRDefault="00000000">
            <w:pPr>
              <w:pStyle w:val="Header"/>
              <w:tabs>
                <w:tab w:val="left" w:pos="1134"/>
                <w:tab w:val="left" w:pos="5670"/>
                <w:tab w:val="left" w:pos="6804"/>
                <w:tab w:val="left" w:pos="9356"/>
              </w:tabs>
              <w:spacing w:before="120" w:after="120"/>
            </w:pPr>
            <w:r>
              <w:rPr>
                <w:rFonts w:ascii="Arial" w:hAnsi="Arial" w:cs="Arial"/>
                <w:color w:val="0000FF"/>
                <w:szCs w:val="24"/>
              </w:rPr>
              <w:t xml:space="preserve">Neue Dienstleistung (ND)                    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Cs w:val="24"/>
              </w:rPr>
              <w:t xml:space="preserve">           </w:t>
            </w: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25" w:name="Kontrollkästchen24"/>
            <w:bookmarkStart w:id="26" w:name="__Fieldmark__264_959052480"/>
            <w:bookmarkEnd w:id="25"/>
            <w:bookmarkEnd w:id="26"/>
            <w:r>
              <w:fldChar w:fldCharType="end"/>
            </w:r>
          </w:p>
        </w:tc>
        <w:tc>
          <w:tcPr>
            <w:tcW w:w="503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E249153" w14:textId="77777777" w:rsidR="004E1F9A" w:rsidRDefault="00000000">
            <w:pPr>
              <w:pStyle w:val="Header"/>
              <w:tabs>
                <w:tab w:val="left" w:pos="1134"/>
                <w:tab w:val="left" w:pos="5670"/>
                <w:tab w:val="left" w:pos="6804"/>
                <w:tab w:val="left" w:pos="9356"/>
              </w:tabs>
              <w:spacing w:before="120" w:after="120"/>
            </w:pPr>
            <w:r>
              <w:rPr>
                <w:rFonts w:ascii="Arial" w:hAnsi="Arial" w:cs="Arial"/>
                <w:color w:val="0000FF"/>
                <w:szCs w:val="24"/>
              </w:rPr>
              <w:t>Fortsetzungsantrag</w:t>
            </w:r>
            <w:r>
              <w:rPr>
                <w:rStyle w:val="FootnoteReference"/>
                <w:rFonts w:ascii="Arial" w:hAnsi="Arial" w:cs="Arial"/>
                <w:color w:val="0000FF"/>
                <w:szCs w:val="24"/>
              </w:rPr>
              <w:t>2</w:t>
            </w:r>
            <w:r>
              <w:rPr>
                <w:rFonts w:ascii="Arial" w:hAnsi="Arial" w:cs="Arial"/>
                <w:color w:val="0000FF"/>
                <w:szCs w:val="24"/>
              </w:rPr>
              <w:t xml:space="preserve"> ist zu erwarten (FA)       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Cs w:val="24"/>
              </w:rPr>
              <w:t xml:space="preserve"> </w:t>
            </w: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27" w:name="__Fieldmark__275_959052480"/>
            <w:bookmarkEnd w:id="27"/>
            <w:r>
              <w:fldChar w:fldCharType="end"/>
            </w:r>
          </w:p>
        </w:tc>
      </w:tr>
      <w:tr w:rsidR="004E1F9A" w14:paraId="412229B7" w14:textId="77777777">
        <w:trPr>
          <w:trHeight w:hRule="exact" w:val="709"/>
        </w:trPr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6BDD6F" w14:textId="77777777" w:rsidR="004E1F9A" w:rsidRDefault="00000000">
            <w:pPr>
              <w:pStyle w:val="Header"/>
              <w:tabs>
                <w:tab w:val="left" w:pos="1134"/>
                <w:tab w:val="left" w:pos="5670"/>
                <w:tab w:val="left" w:pos="6804"/>
                <w:tab w:val="left" w:pos="9356"/>
              </w:tabs>
              <w:spacing w:before="120" w:after="120"/>
            </w:pPr>
            <w:r>
              <w:rPr>
                <w:rFonts w:ascii="Arial" w:hAnsi="Arial" w:cs="Arial"/>
                <w:color w:val="0000FF"/>
                <w:szCs w:val="24"/>
              </w:rPr>
              <w:t>Fortsetzungsantrag</w:t>
            </w:r>
            <w:r>
              <w:rPr>
                <w:rStyle w:val="FootnoteReference"/>
                <w:rFonts w:ascii="Arial" w:hAnsi="Arial" w:cs="Arial"/>
                <w:color w:val="0000FF"/>
                <w:szCs w:val="24"/>
              </w:rPr>
              <w:t>2</w:t>
            </w:r>
            <w:r>
              <w:rPr>
                <w:rFonts w:ascii="Arial" w:hAnsi="Arial" w:cs="Arial"/>
                <w:color w:val="0000FF"/>
                <w:szCs w:val="24"/>
              </w:rPr>
              <w:t xml:space="preserve"> ist zu erwarten (FA)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Cs w:val="24"/>
              </w:rPr>
              <w:t xml:space="preserve">         </w:t>
            </w: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28" w:name="__Fieldmark__284_959052480"/>
            <w:bookmarkEnd w:id="28"/>
            <w:r>
              <w:fldChar w:fldCharType="end"/>
            </w:r>
          </w:p>
        </w:tc>
        <w:tc>
          <w:tcPr>
            <w:tcW w:w="503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1AB161" w14:textId="77777777" w:rsidR="004E1F9A" w:rsidRDefault="00000000">
            <w:pPr>
              <w:pStyle w:val="Header"/>
              <w:tabs>
                <w:tab w:val="left" w:pos="1134"/>
                <w:tab w:val="left" w:pos="5670"/>
                <w:tab w:val="left" w:pos="6804"/>
                <w:tab w:val="left" w:pos="9356"/>
              </w:tabs>
              <w:spacing w:after="120"/>
              <w:rPr>
                <w:rFonts w:ascii="Arial" w:hAnsi="Arial" w:cs="Arial"/>
                <w:color w:val="0000FF"/>
                <w:szCs w:val="24"/>
              </w:rPr>
            </w:pPr>
            <w:r>
              <w:rPr>
                <w:rFonts w:ascii="Arial" w:hAnsi="Arial" w:cs="Arial"/>
                <w:color w:val="0000FF"/>
                <w:szCs w:val="24"/>
              </w:rPr>
              <w:t>Buchungsstelle (bisherige Finanzierung):</w:t>
            </w:r>
          </w:p>
          <w:p w14:paraId="0613D013" w14:textId="77777777" w:rsidR="004E1F9A" w:rsidRDefault="00000000">
            <w:pPr>
              <w:pStyle w:val="Header"/>
              <w:tabs>
                <w:tab w:val="left" w:pos="1134"/>
                <w:tab w:val="left" w:pos="5670"/>
                <w:tab w:val="left" w:pos="6804"/>
                <w:tab w:val="left" w:pos="9356"/>
              </w:tabs>
              <w:spacing w:after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29" w:name="Text121"/>
            <w:bookmarkStart w:id="30" w:name="Text12"/>
            <w:bookmarkEnd w:id="30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bookmarkEnd w:id="29"/>
            <w:r>
              <w:fldChar w:fldCharType="end"/>
            </w:r>
          </w:p>
        </w:tc>
      </w:tr>
      <w:tr w:rsidR="004E1F9A" w14:paraId="770E4091" w14:textId="77777777">
        <w:trPr>
          <w:trHeight w:hRule="exact" w:val="709"/>
        </w:trPr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A72FE4" w14:textId="77777777" w:rsidR="004E1F9A" w:rsidRDefault="00000000">
            <w:pPr>
              <w:pStyle w:val="Header"/>
              <w:tabs>
                <w:tab w:val="left" w:pos="1134"/>
                <w:tab w:val="left" w:pos="5670"/>
                <w:tab w:val="left" w:pos="6804"/>
                <w:tab w:val="left" w:pos="9356"/>
              </w:tabs>
              <w:spacing w:before="120" w:after="120"/>
              <w:rPr>
                <w:rFonts w:ascii="Arial" w:hAnsi="Arial" w:cs="Arial"/>
                <w:color w:val="0000FF"/>
                <w:szCs w:val="24"/>
              </w:rPr>
            </w:pPr>
            <w:r>
              <w:rPr>
                <w:rFonts w:ascii="Arial" w:hAnsi="Arial" w:cs="Arial"/>
                <w:color w:val="0000FF"/>
                <w:szCs w:val="24"/>
              </w:rPr>
              <w:t>Priorisierung (bei mehreren Anträgen)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6E51292" w14:textId="77777777" w:rsidR="004E1F9A" w:rsidRDefault="00000000">
            <w:pPr>
              <w:pStyle w:val="Header"/>
              <w:tabs>
                <w:tab w:val="left" w:pos="1134"/>
                <w:tab w:val="left" w:pos="5670"/>
                <w:tab w:val="left" w:pos="6804"/>
                <w:tab w:val="left" w:pos="9356"/>
              </w:tabs>
              <w:spacing w:before="120" w:after="120"/>
              <w:jc w:val="center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31" w:name="__Fieldmark__304_959052480"/>
            <w:bookmarkEnd w:id="31"/>
            <w:r>
              <w:rPr>
                <w:rFonts w:ascii="Arial" w:hAnsi="Arial" w:cs="Arial"/>
                <w:b/>
                <w:color w:val="000080"/>
                <w:sz w:val="32"/>
                <w:szCs w:val="22"/>
                <w:u w:val="single"/>
              </w:rPr>
              <w:t>  </w:t>
            </w:r>
            <w:r>
              <w:fldChar w:fldCharType="end"/>
            </w:r>
          </w:p>
          <w:p w14:paraId="7D065595" w14:textId="77777777" w:rsidR="004E1F9A" w:rsidRDefault="004E1F9A">
            <w:pPr>
              <w:pStyle w:val="Header"/>
              <w:tabs>
                <w:tab w:val="left" w:pos="1134"/>
                <w:tab w:val="left" w:pos="5670"/>
                <w:tab w:val="left" w:pos="6804"/>
                <w:tab w:val="left" w:pos="9356"/>
              </w:tabs>
              <w:spacing w:after="120"/>
              <w:jc w:val="center"/>
              <w:rPr>
                <w:rFonts w:ascii="Arial" w:hAnsi="Arial" w:cs="Arial"/>
                <w:color w:val="0000FF"/>
                <w:szCs w:val="24"/>
              </w:rPr>
            </w:pPr>
          </w:p>
        </w:tc>
      </w:tr>
    </w:tbl>
    <w:p w14:paraId="78CFFC39" w14:textId="77777777" w:rsidR="004E1F9A" w:rsidRDefault="004E1F9A">
      <w:pPr>
        <w:pStyle w:val="Header"/>
        <w:tabs>
          <w:tab w:val="left" w:pos="1134"/>
          <w:tab w:val="left" w:pos="5670"/>
          <w:tab w:val="left" w:pos="6804"/>
          <w:tab w:val="left" w:pos="9356"/>
        </w:tabs>
        <w:spacing w:after="120"/>
        <w:rPr>
          <w:rFonts w:ascii="Arial" w:hAnsi="Arial" w:cs="Arial"/>
          <w:color w:val="0000FF"/>
          <w:szCs w:val="24"/>
        </w:rPr>
      </w:pPr>
    </w:p>
    <w:p w14:paraId="5E0C1928" w14:textId="77777777" w:rsidR="004E1F9A" w:rsidRDefault="00000000">
      <w:pPr>
        <w:pStyle w:val="Header"/>
        <w:tabs>
          <w:tab w:val="left" w:pos="1134"/>
          <w:tab w:val="left" w:pos="5670"/>
          <w:tab w:val="left" w:pos="6804"/>
          <w:tab w:val="left" w:pos="9356"/>
        </w:tabs>
        <w:spacing w:after="120"/>
      </w:pPr>
      <w:r>
        <w:rPr>
          <w:rFonts w:ascii="Arial" w:hAnsi="Arial" w:cs="Arial"/>
          <w:color w:val="0000FF"/>
          <w:szCs w:val="24"/>
        </w:rPr>
        <w:t xml:space="preserve">ggf. Kommentar: </w:t>
      </w:r>
      <w:r>
        <w:fldChar w:fldCharType="begin"/>
      </w:r>
      <w:r>
        <w:instrText>FORMTEXT</w:instrText>
      </w:r>
      <w:r>
        <w:fldChar w:fldCharType="separate"/>
      </w:r>
      <w:bookmarkStart w:id="32" w:name="Text101"/>
      <w:bookmarkStart w:id="33" w:name="Text10"/>
      <w:bookmarkEnd w:id="33"/>
      <w:r>
        <w:rPr>
          <w:rFonts w:ascii="Arial" w:hAnsi="Arial" w:cs="Arial"/>
          <w:color w:val="000080"/>
          <w:sz w:val="22"/>
          <w:szCs w:val="22"/>
        </w:rPr>
        <w:t>     </w:t>
      </w:r>
      <w:bookmarkEnd w:id="32"/>
      <w:r>
        <w:fldChar w:fldCharType="end"/>
      </w:r>
    </w:p>
    <w:p w14:paraId="112DF684" w14:textId="77777777" w:rsidR="004E1F9A" w:rsidRDefault="00000000">
      <w:pPr>
        <w:pStyle w:val="Header"/>
        <w:tabs>
          <w:tab w:val="left" w:pos="851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Finanzbedarf:</w:t>
      </w:r>
      <w:r>
        <w:rPr>
          <w:rFonts w:ascii="Arial" w:hAnsi="Arial" w:cs="Arial"/>
          <w:b/>
          <w:sz w:val="28"/>
        </w:rPr>
        <w:t xml:space="preserve"> </w:t>
      </w:r>
    </w:p>
    <w:tbl>
      <w:tblPr>
        <w:tblW w:w="1006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678"/>
        <w:gridCol w:w="1678"/>
        <w:gridCol w:w="1677"/>
        <w:gridCol w:w="1677"/>
        <w:gridCol w:w="1677"/>
        <w:gridCol w:w="1677"/>
      </w:tblGrid>
      <w:tr w:rsidR="004E1F9A" w14:paraId="1AED5FE5" w14:textId="77777777"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56D768" w14:textId="77777777" w:rsidR="004E1F9A" w:rsidRDefault="00000000">
            <w:pPr>
              <w:pStyle w:val="Header"/>
              <w:tabs>
                <w:tab w:val="left" w:pos="851"/>
              </w:tabs>
              <w:spacing w:before="120" w:after="120"/>
            </w:pPr>
            <w:r>
              <w:rPr>
                <w:rFonts w:ascii="Arial" w:hAnsi="Arial" w:cs="Arial"/>
                <w:b/>
                <w:szCs w:val="24"/>
              </w:rPr>
              <w:t xml:space="preserve">HHJ </w:t>
            </w: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34" w:name="Text31"/>
            <w:bookmarkStart w:id="35" w:name="Text3"/>
            <w:bookmarkEnd w:id="35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</w:t>
            </w:r>
            <w:bookmarkEnd w:id="34"/>
            <w:r>
              <w:fldChar w:fldCharType="end"/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928620" w14:textId="77777777" w:rsidR="004E1F9A" w:rsidRDefault="00000000">
            <w:pPr>
              <w:pStyle w:val="Header"/>
              <w:tabs>
                <w:tab w:val="left" w:pos="851"/>
              </w:tabs>
              <w:spacing w:before="120" w:after="120"/>
            </w:pPr>
            <w:r>
              <w:rPr>
                <w:rFonts w:ascii="Arial" w:hAnsi="Arial" w:cs="Arial"/>
                <w:b/>
                <w:szCs w:val="24"/>
              </w:rPr>
              <w:t xml:space="preserve">HHJ </w:t>
            </w: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36" w:name="__Fieldmark__361_959052480"/>
            <w:bookmarkEnd w:id="36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</w:t>
            </w:r>
            <w:r>
              <w:fldChar w:fldCharType="end"/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304F32" w14:textId="77777777" w:rsidR="004E1F9A" w:rsidRDefault="00000000">
            <w:pPr>
              <w:pStyle w:val="Header"/>
              <w:tabs>
                <w:tab w:val="left" w:pos="851"/>
              </w:tabs>
              <w:spacing w:before="120" w:after="120"/>
            </w:pPr>
            <w:r>
              <w:rPr>
                <w:rFonts w:ascii="Arial" w:hAnsi="Arial" w:cs="Arial"/>
                <w:b/>
                <w:szCs w:val="24"/>
              </w:rPr>
              <w:t xml:space="preserve">HHJ </w:t>
            </w: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37" w:name="__Fieldmark__369_959052480"/>
            <w:bookmarkEnd w:id="37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</w:t>
            </w:r>
            <w:r>
              <w:fldChar w:fldCharType="end"/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5AF547" w14:textId="77777777" w:rsidR="004E1F9A" w:rsidRDefault="00000000">
            <w:pPr>
              <w:pStyle w:val="Header"/>
              <w:tabs>
                <w:tab w:val="left" w:pos="851"/>
              </w:tabs>
              <w:spacing w:before="120" w:after="120"/>
            </w:pPr>
            <w:r>
              <w:rPr>
                <w:rFonts w:ascii="Arial" w:hAnsi="Arial" w:cs="Arial"/>
                <w:b/>
                <w:szCs w:val="24"/>
              </w:rPr>
              <w:t xml:space="preserve">HHJ </w:t>
            </w: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38" w:name="__Fieldmark__377_959052480"/>
            <w:bookmarkEnd w:id="38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</w:t>
            </w:r>
            <w:r>
              <w:fldChar w:fldCharType="end"/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805C89" w14:textId="77777777" w:rsidR="004E1F9A" w:rsidRDefault="00000000">
            <w:pPr>
              <w:pStyle w:val="Header"/>
              <w:tabs>
                <w:tab w:val="left" w:pos="851"/>
              </w:tabs>
              <w:spacing w:before="120" w:after="120"/>
            </w:pPr>
            <w:r>
              <w:rPr>
                <w:rFonts w:ascii="Arial" w:hAnsi="Arial" w:cs="Arial"/>
                <w:b/>
                <w:szCs w:val="24"/>
              </w:rPr>
              <w:t xml:space="preserve">HHJ </w:t>
            </w: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39" w:name="__Fieldmark__385_959052480"/>
            <w:bookmarkEnd w:id="39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</w:t>
            </w:r>
            <w:r>
              <w:fldChar w:fldCharType="end"/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6AF95E" w14:textId="77777777" w:rsidR="004E1F9A" w:rsidRDefault="00000000">
            <w:pPr>
              <w:pStyle w:val="Header"/>
              <w:tabs>
                <w:tab w:val="left" w:pos="851"/>
              </w:tabs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Gesamt</w:t>
            </w:r>
          </w:p>
        </w:tc>
      </w:tr>
      <w:tr w:rsidR="004E1F9A" w14:paraId="64E99A63" w14:textId="77777777"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849861" w14:textId="77777777" w:rsidR="004E1F9A" w:rsidRDefault="00000000">
            <w:pPr>
              <w:pStyle w:val="Header"/>
              <w:tabs>
                <w:tab w:val="left" w:pos="851"/>
              </w:tabs>
              <w:spacing w:before="120" w:after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40" w:name="Text21"/>
            <w:bookmarkStart w:id="41" w:name="Text2"/>
            <w:bookmarkEnd w:id="41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bookmarkEnd w:id="40"/>
            <w:r>
              <w:fldChar w:fldCharType="end"/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D67FF4" w14:textId="77777777" w:rsidR="004E1F9A" w:rsidRDefault="00000000">
            <w:pPr>
              <w:pStyle w:val="Header"/>
              <w:tabs>
                <w:tab w:val="left" w:pos="851"/>
              </w:tabs>
              <w:spacing w:before="120" w:after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42" w:name="__Fieldmark__404_959052480"/>
            <w:bookmarkEnd w:id="42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F78EC2" w14:textId="77777777" w:rsidR="004E1F9A" w:rsidRDefault="00000000">
            <w:pPr>
              <w:pStyle w:val="Header"/>
              <w:tabs>
                <w:tab w:val="left" w:pos="851"/>
              </w:tabs>
              <w:spacing w:before="120" w:after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43" w:name="__Fieldmark__412_959052480"/>
            <w:bookmarkEnd w:id="43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2C5728" w14:textId="77777777" w:rsidR="004E1F9A" w:rsidRDefault="00000000">
            <w:pPr>
              <w:pStyle w:val="Header"/>
              <w:tabs>
                <w:tab w:val="left" w:pos="851"/>
              </w:tabs>
              <w:spacing w:before="120" w:after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44" w:name="__Fieldmark__420_959052480"/>
            <w:bookmarkEnd w:id="44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187997" w14:textId="77777777" w:rsidR="004E1F9A" w:rsidRDefault="00000000">
            <w:pPr>
              <w:pStyle w:val="Header"/>
              <w:tabs>
                <w:tab w:val="left" w:pos="851"/>
              </w:tabs>
              <w:spacing w:before="120" w:after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45" w:name="__Fieldmark__428_959052480"/>
            <w:bookmarkEnd w:id="45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FD6A74" w14:textId="77777777" w:rsidR="004E1F9A" w:rsidRDefault="00000000">
            <w:pPr>
              <w:pStyle w:val="Header"/>
              <w:tabs>
                <w:tab w:val="left" w:pos="851"/>
              </w:tabs>
              <w:spacing w:before="120" w:after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46" w:name="__Fieldmark__436_959052480"/>
            <w:bookmarkEnd w:id="46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  <w:r>
              <w:fldChar w:fldCharType="begin"/>
            </w:r>
            <w:r>
              <w:instrText>SUM() \# "#.##0"</w:instrText>
            </w:r>
            <w:r>
              <w:fldChar w:fldCharType="end"/>
            </w:r>
            <w:bookmarkStart w:id="47" w:name="__Fieldmark__438_959052480"/>
            <w:bookmarkEnd w:id="47"/>
          </w:p>
        </w:tc>
      </w:tr>
    </w:tbl>
    <w:p w14:paraId="70D4B548" w14:textId="77777777" w:rsidR="004E1F9A" w:rsidRDefault="004E1F9A">
      <w:pPr>
        <w:pStyle w:val="Header"/>
        <w:tabs>
          <w:tab w:val="left" w:pos="1786"/>
          <w:tab w:val="right" w:pos="3464"/>
          <w:tab w:val="left" w:pos="5141"/>
          <w:tab w:val="left" w:pos="6818"/>
          <w:tab w:val="left" w:pos="8495"/>
        </w:tabs>
        <w:ind w:left="108"/>
        <w:rPr>
          <w:rFonts w:ascii="Arial" w:hAnsi="Arial" w:cs="Arial"/>
          <w:color w:val="000080"/>
          <w:sz w:val="22"/>
          <w:szCs w:val="22"/>
        </w:rPr>
      </w:pPr>
    </w:p>
    <w:p w14:paraId="2B3B8BE2" w14:textId="77777777" w:rsidR="004E1F9A" w:rsidRDefault="00000000">
      <w:pPr>
        <w:pStyle w:val="Header"/>
        <w:spacing w:before="120" w:after="120"/>
        <w:ind w:left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Darstellung und Erläuterung des Finanzierungsbedarfs</w:t>
      </w:r>
    </w:p>
    <w:tbl>
      <w:tblPr>
        <w:tblW w:w="10065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2542"/>
        <w:gridCol w:w="944"/>
        <w:gridCol w:w="1363"/>
        <w:gridCol w:w="980"/>
        <w:gridCol w:w="850"/>
      </w:tblGrid>
      <w:tr w:rsidR="004E1F9A" w14:paraId="6B082B1F" w14:textId="77777777">
        <w:tc>
          <w:tcPr>
            <w:tcW w:w="28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26723957" w14:textId="77777777" w:rsidR="004E1F9A" w:rsidRDefault="00000000">
            <w:pPr>
              <w:pStyle w:val="Header"/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Mittelart (Personal-, Sach,- Investitionsmittel)</w:t>
            </w:r>
          </w:p>
        </w:tc>
        <w:tc>
          <w:tcPr>
            <w:tcW w:w="25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070E8917" w14:textId="77777777" w:rsidR="004E1F9A" w:rsidRDefault="00000000">
            <w:pPr>
              <w:pStyle w:val="Header"/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Berechnung (Umfang der Stelle/Std.satz/Std.zahl usw.)</w:t>
            </w:r>
          </w:p>
        </w:tc>
        <w:tc>
          <w:tcPr>
            <w:tcW w:w="9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53ADD999" w14:textId="77777777" w:rsidR="004E1F9A" w:rsidRDefault="00000000">
            <w:pPr>
              <w:pStyle w:val="Header"/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Anzahl Monate</w:t>
            </w:r>
          </w:p>
        </w:tc>
        <w:tc>
          <w:tcPr>
            <w:tcW w:w="170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4F819CCC" w14:textId="77777777" w:rsidR="004E1F9A" w:rsidRDefault="00000000">
            <w:pPr>
              <w:pStyle w:val="Header"/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Laufzeit bzw. Zeitpunkt</w:t>
            </w:r>
          </w:p>
        </w:tc>
        <w:tc>
          <w:tcPr>
            <w:tcW w:w="1984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  <w:vAlign w:val="center"/>
          </w:tcPr>
          <w:p w14:paraId="3A690C43" w14:textId="77777777" w:rsidR="004E1F9A" w:rsidRDefault="00000000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Betrag für</w:t>
            </w:r>
          </w:p>
        </w:tc>
      </w:tr>
      <w:tr w:rsidR="004E1F9A" w14:paraId="069D16B3" w14:textId="77777777">
        <w:tc>
          <w:tcPr>
            <w:tcW w:w="2835" w:type="dxa"/>
            <w:vMerge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336B3AB9" w14:textId="77777777" w:rsidR="004E1F9A" w:rsidRDefault="004E1F9A">
            <w:pPr>
              <w:pStyle w:val="Header"/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33B8ABCA" w14:textId="77777777" w:rsidR="004E1F9A" w:rsidRDefault="004E1F9A">
            <w:pPr>
              <w:pStyle w:val="Header"/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4EA34364" w14:textId="77777777" w:rsidR="004E1F9A" w:rsidRDefault="004E1F9A">
            <w:pPr>
              <w:pStyle w:val="Header"/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685D3974" w14:textId="77777777" w:rsidR="004E1F9A" w:rsidRDefault="004E1F9A">
            <w:pPr>
              <w:pStyle w:val="Header"/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5B720715" w14:textId="77777777" w:rsidR="004E1F9A" w:rsidRDefault="00000000">
            <w:pPr>
              <w:pStyle w:val="Header"/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Laufzeit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408698B4" w14:textId="77777777" w:rsidR="004E1F9A" w:rsidRDefault="00000000">
            <w:pPr>
              <w:pStyle w:val="Header"/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p.a.</w:t>
            </w:r>
          </w:p>
        </w:tc>
      </w:tr>
      <w:tr w:rsidR="004E1F9A" w14:paraId="4827A77B" w14:textId="77777777">
        <w:trPr>
          <w:trHeight w:val="400"/>
        </w:trPr>
        <w:tc>
          <w:tcPr>
            <w:tcW w:w="2835" w:type="dxa"/>
            <w:tcBorders>
              <w:top w:val="single" w:sz="12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537C7451" w14:textId="77777777" w:rsidR="004E1F9A" w:rsidRDefault="00000000">
            <w:pPr>
              <w:pStyle w:val="Header"/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Personalmittel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68873678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48" w:name="__Fieldmark__488_959052480"/>
            <w:bookmarkEnd w:id="48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12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26417AC7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49" w:name="__Fieldmark__496_959052480"/>
            <w:bookmarkEnd w:id="49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390FEE53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50" w:name="__Fieldmark__504_959052480"/>
            <w:bookmarkEnd w:id="50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51" w:name="__Fieldmark__512_959052480"/>
            <w:bookmarkEnd w:id="51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12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3336AB50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52" w:name="__Fieldmark__520_959052480"/>
            <w:bookmarkEnd w:id="52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12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5356E8A3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53" w:name="__Fieldmark__528_959052480"/>
            <w:bookmarkEnd w:id="53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554A707C" w14:textId="77777777">
        <w:trPr>
          <w:trHeight w:val="400"/>
        </w:trPr>
        <w:tc>
          <w:tcPr>
            <w:tcW w:w="283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3450F399" w14:textId="77777777" w:rsidR="004E1F9A" w:rsidRDefault="004E1F9A">
            <w:pPr>
              <w:pStyle w:val="Header"/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209E0D39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54" w:name="__Fieldmark__536_959052480"/>
            <w:bookmarkEnd w:id="54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6A6E18F9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55" w:name="__Fieldmark__544_959052480"/>
            <w:bookmarkEnd w:id="55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1CC0FD6C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56" w:name="__Fieldmark__552_959052480"/>
            <w:bookmarkEnd w:id="56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57" w:name="__Fieldmark__560_959052480"/>
            <w:bookmarkEnd w:id="57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32C6E077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58" w:name="__Fieldmark__568_959052480"/>
            <w:bookmarkEnd w:id="58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129E12F8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59" w:name="__Fieldmark__576_959052480"/>
            <w:bookmarkEnd w:id="59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5E4A1C3B" w14:textId="77777777">
        <w:trPr>
          <w:trHeight w:val="400"/>
        </w:trPr>
        <w:tc>
          <w:tcPr>
            <w:tcW w:w="28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23CA2E53" w14:textId="77777777" w:rsidR="004E1F9A" w:rsidRDefault="004E1F9A">
            <w:pPr>
              <w:pStyle w:val="Header"/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1E5FE17F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60" w:name="__Fieldmark__584_959052480"/>
            <w:bookmarkEnd w:id="60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5F5A9994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61" w:name="__Fieldmark__592_959052480"/>
            <w:bookmarkEnd w:id="61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31C2B7CE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62" w:name="__Fieldmark__600_959052480"/>
            <w:bookmarkEnd w:id="62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63" w:name="__Fieldmark__608_959052480"/>
            <w:bookmarkEnd w:id="63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1612290A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64" w:name="__Fieldmark__616_959052480"/>
            <w:bookmarkEnd w:id="64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51BD17E2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65" w:name="__Fieldmark__624_959052480"/>
            <w:bookmarkEnd w:id="65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0CF50E36" w14:textId="77777777">
        <w:trPr>
          <w:trHeight w:val="400"/>
        </w:trPr>
        <w:tc>
          <w:tcPr>
            <w:tcW w:w="28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5C29E92F" w14:textId="77777777" w:rsidR="004E1F9A" w:rsidRDefault="00000000">
            <w:pPr>
              <w:pStyle w:val="Header"/>
              <w:spacing w:before="12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ggf. Name(n) des/der Beschäftigten/Vertragslaufzeit(en)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4EE3A38A" w14:textId="77777777" w:rsidR="004E1F9A" w:rsidRDefault="00000000">
            <w:pPr>
              <w:pStyle w:val="Header"/>
              <w:spacing w:before="120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bisher (bei Folgeanträgen):</w:t>
            </w:r>
          </w:p>
        </w:tc>
        <w:tc>
          <w:tcPr>
            <w:tcW w:w="467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0E05BB74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66" w:name="__Fieldmark__643_959052480"/>
            <w:bookmarkEnd w:id="66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, </w:t>
            </w: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67" w:name="__Fieldmark__651_959052480"/>
            <w:bookmarkEnd w:id="67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4C6454EC" w14:textId="77777777">
        <w:trPr>
          <w:trHeight w:val="400"/>
        </w:trPr>
        <w:tc>
          <w:tcPr>
            <w:tcW w:w="2835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302EE285" w14:textId="77777777" w:rsidR="004E1F9A" w:rsidRDefault="004E1F9A">
            <w:pPr>
              <w:pStyle w:val="Head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11B4C4F0" w14:textId="77777777" w:rsidR="004E1F9A" w:rsidRDefault="00000000">
            <w:pPr>
              <w:pStyle w:val="Header"/>
              <w:spacing w:before="120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künftig:</w:t>
            </w:r>
          </w:p>
        </w:tc>
        <w:tc>
          <w:tcPr>
            <w:tcW w:w="4678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5EF3DCA3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68" w:name="__Fieldmark__661_959052480"/>
            <w:bookmarkEnd w:id="68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, </w:t>
            </w: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69" w:name="__Fieldmark__669_959052480"/>
            <w:bookmarkEnd w:id="69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3B68E1EA" w14:textId="77777777">
        <w:trPr>
          <w:trHeight w:val="400"/>
        </w:trPr>
        <w:tc>
          <w:tcPr>
            <w:tcW w:w="283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401AB74E" w14:textId="77777777" w:rsidR="004E1F9A" w:rsidRDefault="004E1F9A">
            <w:pPr>
              <w:pStyle w:val="Header"/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5BF6EF72" w14:textId="77777777" w:rsidR="004E1F9A" w:rsidRDefault="004E1F9A">
            <w:pPr>
              <w:pStyle w:val="Header"/>
              <w:spacing w:before="12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2B4CC687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70" w:name="__Fieldmark__677_959052480"/>
            <w:bookmarkEnd w:id="70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, </w:t>
            </w: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71" w:name="__Fieldmark__685_959052480"/>
            <w:bookmarkEnd w:id="71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4185B185" w14:textId="77777777">
        <w:trPr>
          <w:trHeight w:val="40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41AFA2AD" w14:textId="77777777" w:rsidR="004E1F9A" w:rsidRDefault="00000000">
            <w:pPr>
              <w:pStyle w:val="Header"/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Sachmittel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0A00AA6E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72" w:name="__Fieldmark__694_959052480"/>
            <w:bookmarkEnd w:id="72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569700CC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73" w:name="__Fieldmark__702_959052480"/>
            <w:bookmarkEnd w:id="73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7A066CD8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74" w:name="__Fieldmark__710_959052480"/>
            <w:bookmarkEnd w:id="74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638A9965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75" w:name="__Fieldmark__718_959052480"/>
            <w:bookmarkEnd w:id="75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572BAC81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76" w:name="__Fieldmark__726_959052480"/>
            <w:bookmarkEnd w:id="76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5627322C" w14:textId="77777777">
        <w:trPr>
          <w:trHeight w:val="400"/>
        </w:trPr>
        <w:tc>
          <w:tcPr>
            <w:tcW w:w="283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40F8214B" w14:textId="77777777" w:rsidR="004E1F9A" w:rsidRDefault="004E1F9A">
            <w:pPr>
              <w:pStyle w:val="Header"/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0A221C42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77" w:name="__Fieldmark__734_959052480"/>
            <w:bookmarkEnd w:id="77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59A2B391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78" w:name="__Fieldmark__742_959052480"/>
            <w:bookmarkEnd w:id="78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51CFA63B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79" w:name="__Fieldmark__750_959052480"/>
            <w:bookmarkEnd w:id="79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2628F622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80" w:name="__Fieldmark__758_959052480"/>
            <w:bookmarkEnd w:id="80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0C7741E2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81" w:name="__Fieldmark__766_959052480"/>
            <w:bookmarkEnd w:id="81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137CD79A" w14:textId="77777777">
        <w:trPr>
          <w:trHeight w:val="400"/>
        </w:trPr>
        <w:tc>
          <w:tcPr>
            <w:tcW w:w="28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38BCAF3B" w14:textId="77777777" w:rsidR="004E1F9A" w:rsidRDefault="004E1F9A">
            <w:pPr>
              <w:pStyle w:val="Header"/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399B3DD4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82" w:name="__Fieldmark__774_959052480"/>
            <w:bookmarkEnd w:id="82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139FCE3A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83" w:name="__Fieldmark__782_959052480"/>
            <w:bookmarkEnd w:id="83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74B7433C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84" w:name="__Fieldmark__790_959052480"/>
            <w:bookmarkEnd w:id="84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359B4F88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85" w:name="__Fieldmark__798_959052480"/>
            <w:bookmarkEnd w:id="85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2246DC44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86" w:name="__Fieldmark__806_959052480"/>
            <w:bookmarkEnd w:id="86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737B5290" w14:textId="77777777">
        <w:trPr>
          <w:trHeight w:val="40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3767D995" w14:textId="77777777" w:rsidR="004E1F9A" w:rsidRDefault="00000000">
            <w:pPr>
              <w:pStyle w:val="Header"/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Investitionsmittel</w:t>
            </w:r>
            <w:r>
              <w:rPr>
                <w:rStyle w:val="FootnoteAnchor"/>
                <w:rFonts w:ascii="Arial" w:hAnsi="Arial" w:cs="Arial"/>
                <w:b/>
                <w:sz w:val="22"/>
              </w:rPr>
              <w:footnoteReference w:id="3"/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2612EA2B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87" w:name="__Fieldmark__829_959052480"/>
            <w:bookmarkEnd w:id="87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3EAE4093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88" w:name="__Fieldmark__837_959052480"/>
            <w:bookmarkEnd w:id="88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3DF00FC9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89" w:name="__Fieldmark__845_959052480"/>
            <w:bookmarkEnd w:id="89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3D9A5754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90" w:name="__Fieldmark__853_959052480"/>
            <w:bookmarkEnd w:id="90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65150C07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91" w:name="__Fieldmark__861_959052480"/>
            <w:bookmarkEnd w:id="91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1A6E54F2" w14:textId="77777777">
        <w:trPr>
          <w:trHeight w:val="400"/>
        </w:trPr>
        <w:tc>
          <w:tcPr>
            <w:tcW w:w="283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5D1B5F56" w14:textId="77777777" w:rsidR="004E1F9A" w:rsidRDefault="004E1F9A">
            <w:pPr>
              <w:pStyle w:val="Header"/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7E255E59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92" w:name="__Fieldmark__869_959052480"/>
            <w:bookmarkEnd w:id="92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7AA1830D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93" w:name="__Fieldmark__877_959052480"/>
            <w:bookmarkEnd w:id="93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212D7A58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94" w:name="__Fieldmark__885_959052480"/>
            <w:bookmarkEnd w:id="94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68BB35BE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95" w:name="__Fieldmark__893_959052480"/>
            <w:bookmarkEnd w:id="95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7109A791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96" w:name="__Fieldmark__901_959052480"/>
            <w:bookmarkEnd w:id="96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472D0F65" w14:textId="77777777">
        <w:trPr>
          <w:trHeight w:val="400"/>
        </w:trPr>
        <w:tc>
          <w:tcPr>
            <w:tcW w:w="28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15BD97B7" w14:textId="77777777" w:rsidR="004E1F9A" w:rsidRDefault="004E1F9A">
            <w:pPr>
              <w:pStyle w:val="Header"/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25720C1E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97" w:name="__Fieldmark__909_959052480"/>
            <w:bookmarkEnd w:id="97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23479D10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98" w:name="__Fieldmark__917_959052480"/>
            <w:bookmarkEnd w:id="98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0D613134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99" w:name="__Fieldmark__925_959052480"/>
            <w:bookmarkEnd w:id="99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64A948D1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00" w:name="__Fieldmark__933_959052480"/>
            <w:bookmarkEnd w:id="100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0" w:type="dxa"/>
            </w:tcMar>
          </w:tcPr>
          <w:p w14:paraId="4D5B6B38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01" w:name="__Fieldmark__941_959052480"/>
            <w:bookmarkEnd w:id="101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</w:tbl>
    <w:p w14:paraId="26B47D8B" w14:textId="77777777" w:rsidR="004E1F9A" w:rsidRDefault="004E1F9A">
      <w:pPr>
        <w:pStyle w:val="Header"/>
        <w:tabs>
          <w:tab w:val="left" w:pos="851"/>
        </w:tabs>
        <w:jc w:val="both"/>
        <w:rPr>
          <w:rFonts w:ascii="Arial" w:hAnsi="Arial" w:cs="Arial"/>
          <w:color w:val="000080"/>
        </w:rPr>
      </w:pPr>
    </w:p>
    <w:p w14:paraId="75410DE4" w14:textId="77777777" w:rsidR="004E1F9A" w:rsidRDefault="004E1F9A">
      <w:pPr>
        <w:pStyle w:val="Header"/>
        <w:tabs>
          <w:tab w:val="left" w:pos="851"/>
        </w:tabs>
        <w:jc w:val="both"/>
        <w:rPr>
          <w:rFonts w:ascii="Arial" w:hAnsi="Arial" w:cs="Arial"/>
          <w:color w:val="000080"/>
        </w:rPr>
      </w:pPr>
    </w:p>
    <w:tbl>
      <w:tblPr>
        <w:tblW w:w="1006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4E1F9A" w14:paraId="4CF5D338" w14:textId="7777777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BEE035" w14:textId="77777777" w:rsidR="004E1F9A" w:rsidRDefault="00000000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Weitergehende Erläuterung des Finanzbedarfs,</w:t>
            </w:r>
          </w:p>
          <w:p w14:paraId="44AC3F2C" w14:textId="77777777" w:rsidR="004E1F9A" w:rsidRDefault="00000000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Begründung der</w:t>
            </w:r>
          </w:p>
          <w:p w14:paraId="1F0066BC" w14:textId="77777777" w:rsidR="004E1F9A" w:rsidRDefault="00000000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 Eingruppierung,</w:t>
            </w:r>
          </w:p>
          <w:p w14:paraId="6D71F56A" w14:textId="77777777" w:rsidR="004E1F9A" w:rsidRDefault="00000000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 Stellenwertigkeit,</w:t>
            </w:r>
          </w:p>
          <w:p w14:paraId="47E0C969" w14:textId="77777777" w:rsidR="004E1F9A" w:rsidRDefault="00000000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3. Stundenzahl,</w:t>
            </w:r>
          </w:p>
          <w:p w14:paraId="159B9C2F" w14:textId="77777777" w:rsidR="004E1F9A" w:rsidRDefault="00000000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4. Mittelhöhe,</w:t>
            </w:r>
          </w:p>
          <w:p w14:paraId="0DC38527" w14:textId="77777777" w:rsidR="004E1F9A" w:rsidRDefault="00000000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5. Laufzeit,</w:t>
            </w:r>
          </w:p>
          <w:p w14:paraId="20D7E6FC" w14:textId="77777777" w:rsidR="004E1F9A" w:rsidRDefault="00000000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6. Sonstiges: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15C525C5" w14:textId="77777777" w:rsidR="004E1F9A" w:rsidRDefault="00000000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02" w:name="__Fieldmark__1125_959052480"/>
            <w:bookmarkEnd w:id="102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  <w:p w14:paraId="4746B056" w14:textId="77777777" w:rsidR="004E1F9A" w:rsidRDefault="00000000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03" w:name="__Fieldmark__1133_959052480"/>
            <w:bookmarkEnd w:id="103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  <w:p w14:paraId="7DE7AECD" w14:textId="77777777" w:rsidR="004E1F9A" w:rsidRDefault="00000000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04" w:name="__Fieldmark__1141_959052480"/>
            <w:bookmarkEnd w:id="104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  <w:p w14:paraId="3C29ED54" w14:textId="77777777" w:rsidR="004E1F9A" w:rsidRDefault="00000000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05" w:name="__Fieldmark__1149_959052480"/>
            <w:bookmarkEnd w:id="105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  <w:p w14:paraId="2F8276EC" w14:textId="77777777" w:rsidR="004E1F9A" w:rsidRDefault="00000000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06" w:name="__Fieldmark__1157_959052480"/>
            <w:bookmarkEnd w:id="106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  <w:p w14:paraId="3B19198C" w14:textId="77777777" w:rsidR="004E1F9A" w:rsidRDefault="00000000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07" w:name="__Fieldmark__1165_959052480"/>
            <w:bookmarkEnd w:id="107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4F661C8A" w14:textId="7777777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B4F080" w14:textId="77777777" w:rsidR="004E1F9A" w:rsidRDefault="00000000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Wurden oder könnten bei anderen Stellen Mittel für die Maßnahme eingeworben werden?</w:t>
            </w:r>
          </w:p>
          <w:p w14:paraId="717B1A37" w14:textId="77777777" w:rsidR="004E1F9A" w:rsidRDefault="00000000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szCs w:val="24"/>
              </w:rPr>
              <w:t xml:space="preserve">Erläuterung: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1AA9A745" w14:textId="77777777" w:rsidR="004E1F9A" w:rsidRDefault="00000000">
            <w:pPr>
              <w:pStyle w:val="Header"/>
              <w:tabs>
                <w:tab w:val="left" w:pos="851"/>
              </w:tabs>
              <w:spacing w:before="120"/>
              <w:jc w:val="both"/>
            </w:pPr>
            <w:r>
              <w:rPr>
                <w:rFonts w:ascii="Arial" w:hAnsi="Arial" w:cs="Arial"/>
                <w:szCs w:val="24"/>
              </w:rPr>
              <w:t xml:space="preserve">ja </w:t>
            </w: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108" w:name="__Fieldmark__1173_959052480"/>
            <w:bookmarkEnd w:id="108"/>
            <w:r>
              <w:fldChar w:fldCharType="end"/>
            </w:r>
            <w:r>
              <w:rPr>
                <w:rFonts w:ascii="Arial" w:hAnsi="Arial" w:cs="Arial"/>
                <w:szCs w:val="24"/>
              </w:rPr>
              <w:tab/>
              <w:t xml:space="preserve">nein </w:t>
            </w: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109" w:name="__Fieldmark__1177_959052480"/>
            <w:bookmarkEnd w:id="109"/>
            <w:r>
              <w:fldChar w:fldCharType="end"/>
            </w:r>
            <w:r>
              <w:rPr>
                <w:rFonts w:ascii="Arial" w:hAnsi="Arial" w:cs="Arial"/>
                <w:color w:val="FF0000"/>
                <w:szCs w:val="24"/>
              </w:rPr>
              <w:t xml:space="preserve"> </w:t>
            </w:r>
          </w:p>
          <w:p w14:paraId="7982BC22" w14:textId="77777777" w:rsidR="004E1F9A" w:rsidRDefault="004E1F9A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color w:val="FF0000"/>
                <w:szCs w:val="24"/>
              </w:rPr>
            </w:pPr>
          </w:p>
          <w:p w14:paraId="27785BCA" w14:textId="77777777" w:rsidR="004E1F9A" w:rsidRDefault="00000000">
            <w:pPr>
              <w:pStyle w:val="Header"/>
              <w:spacing w:before="120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10" w:name="__Fieldmark__1186_959052480"/>
            <w:bookmarkEnd w:id="110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6ADA973A" w14:textId="7777777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1B0E7" w14:textId="77777777" w:rsidR="004E1F9A" w:rsidRDefault="00000000">
            <w:pPr>
              <w:pStyle w:val="Header"/>
              <w:tabs>
                <w:tab w:val="left" w:pos="851"/>
              </w:tabs>
              <w:spacing w:before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 welchem Umfang beteiligen sich der/die Antragssteller ggf. an der Gesamtfinanzierung?</w:t>
            </w:r>
          </w:p>
          <w:p w14:paraId="0DCC4E6F" w14:textId="77777777" w:rsidR="004E1F9A" w:rsidRDefault="00000000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szCs w:val="24"/>
              </w:rPr>
              <w:t>Ggf. Erläuterung: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71E9BADC" w14:textId="77777777" w:rsidR="004E1F9A" w:rsidRDefault="00000000">
            <w:pPr>
              <w:pStyle w:val="Header"/>
              <w:spacing w:before="120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11" w:name="__Fieldmark__1208_959052480"/>
            <w:bookmarkEnd w:id="111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Euro, bzw. </w:t>
            </w: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12" w:name="__Fieldmark__1217_959052480"/>
            <w:bookmarkEnd w:id="112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Cs w:val="24"/>
              </w:rPr>
              <w:t xml:space="preserve"> Stelle(n)</w:t>
            </w:r>
          </w:p>
          <w:p w14:paraId="2EB26F27" w14:textId="77777777" w:rsidR="004E1F9A" w:rsidRDefault="00000000">
            <w:pPr>
              <w:pStyle w:val="Header"/>
              <w:spacing w:before="120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13" w:name="__Fieldmark__1226_959052480"/>
            <w:bookmarkEnd w:id="113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  <w:p w14:paraId="0E5EEDEF" w14:textId="77777777" w:rsidR="004E1F9A" w:rsidRDefault="00000000">
            <w:pPr>
              <w:pStyle w:val="Header"/>
              <w:spacing w:before="120"/>
              <w:jc w:val="both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  <w:szCs w:val="24"/>
              </w:rPr>
              <w:t xml:space="preserve"> </w:t>
            </w:r>
          </w:p>
        </w:tc>
      </w:tr>
      <w:tr w:rsidR="004E1F9A" w14:paraId="1DD9E5A1" w14:textId="7777777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E88F1E" w14:textId="77777777" w:rsidR="004E1F9A" w:rsidRDefault="004E1F9A">
            <w:pPr>
              <w:pStyle w:val="Header"/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1AC76644" w14:textId="77777777" w:rsidR="004E1F9A" w:rsidRDefault="00000000">
            <w:pPr>
              <w:pStyle w:val="Header"/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Kann die Maßnahme auch mit einer Teilfinanzierung realisiert werden?</w:t>
            </w:r>
          </w:p>
          <w:p w14:paraId="6EAAF58C" w14:textId="77777777" w:rsidR="004E1F9A" w:rsidRDefault="00000000">
            <w:pPr>
              <w:pStyle w:val="Header"/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Wenn ja zu wie viel Prozent?</w:t>
            </w:r>
          </w:p>
          <w:p w14:paraId="2F9AFA90" w14:textId="77777777" w:rsidR="004E1F9A" w:rsidRDefault="00000000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szCs w:val="24"/>
              </w:rPr>
              <w:t xml:space="preserve">Erläuterung: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678B4625" w14:textId="77777777" w:rsidR="004E1F9A" w:rsidRDefault="004E1F9A">
            <w:pPr>
              <w:pStyle w:val="Header"/>
              <w:tabs>
                <w:tab w:val="left" w:pos="851"/>
              </w:tabs>
              <w:spacing w:before="120"/>
              <w:jc w:val="both"/>
              <w:rPr>
                <w:rFonts w:ascii="Arial" w:hAnsi="Arial" w:cs="Arial"/>
                <w:szCs w:val="24"/>
              </w:rPr>
            </w:pPr>
          </w:p>
          <w:p w14:paraId="650EDF7E" w14:textId="77777777" w:rsidR="004E1F9A" w:rsidRDefault="00000000">
            <w:pPr>
              <w:pStyle w:val="Header"/>
              <w:tabs>
                <w:tab w:val="left" w:pos="851"/>
              </w:tabs>
              <w:spacing w:before="120"/>
              <w:jc w:val="both"/>
            </w:pPr>
            <w:r>
              <w:rPr>
                <w:rFonts w:ascii="Arial" w:hAnsi="Arial" w:cs="Arial"/>
                <w:szCs w:val="24"/>
              </w:rPr>
              <w:t xml:space="preserve">ja </w:t>
            </w: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114" w:name="__Fieldmark__1236_959052480"/>
            <w:bookmarkEnd w:id="114"/>
            <w:r>
              <w:fldChar w:fldCharType="end"/>
            </w:r>
            <w:r>
              <w:rPr>
                <w:rFonts w:ascii="Arial" w:hAnsi="Arial" w:cs="Arial"/>
                <w:szCs w:val="24"/>
              </w:rPr>
              <w:tab/>
              <w:t xml:space="preserve">nein </w:t>
            </w: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115" w:name="__Fieldmark__1240_959052480"/>
            <w:bookmarkEnd w:id="115"/>
            <w: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06A0CDC0" w14:textId="77777777" w:rsidR="004E1F9A" w:rsidRDefault="004E1F9A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62020495" w14:textId="77777777" w:rsidR="004E1F9A" w:rsidRDefault="00000000">
            <w:pPr>
              <w:pStyle w:val="Header"/>
              <w:tabs>
                <w:tab w:val="left" w:pos="851"/>
              </w:tabs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16" w:name="Text13"/>
            <w:bookmarkStart w:id="117" w:name="Text131"/>
            <w:bookmarkEnd w:id="116"/>
            <w:r>
              <w:rPr>
                <w:rFonts w:ascii="Arial" w:hAnsi="Arial" w:cs="Arial"/>
                <w:szCs w:val="24"/>
              </w:rPr>
              <w:t>     </w:t>
            </w:r>
            <w:r>
              <w:fldChar w:fldCharType="end"/>
            </w:r>
            <w:bookmarkEnd w:id="117"/>
            <w:r>
              <w:rPr>
                <w:rFonts w:ascii="Arial" w:hAnsi="Arial" w:cs="Arial"/>
                <w:szCs w:val="24"/>
              </w:rPr>
              <w:t>%</w:t>
            </w:r>
          </w:p>
          <w:p w14:paraId="0276AD10" w14:textId="77777777" w:rsidR="004E1F9A" w:rsidRDefault="00000000">
            <w:pPr>
              <w:pStyle w:val="Header"/>
              <w:spacing w:before="120" w:line="360" w:lineRule="auto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18" w:name="__Fieldmark__1260_959052480"/>
            <w:bookmarkEnd w:id="11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2F5D9E93" w14:textId="7777777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4B086A" w14:textId="77777777" w:rsidR="004E1F9A" w:rsidRDefault="00000000">
            <w:pPr>
              <w:pStyle w:val="Header"/>
              <w:tabs>
                <w:tab w:val="left" w:pos="851"/>
                <w:tab w:val="left" w:pos="453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Kann die Maßnahme auch zu einem späteren Zeitpunkt realisiert werden? </w:t>
            </w:r>
          </w:p>
          <w:p w14:paraId="188E9A76" w14:textId="77777777" w:rsidR="004E1F9A" w:rsidRDefault="00000000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szCs w:val="24"/>
              </w:rPr>
              <w:t>Erläuterung :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31C84D13" w14:textId="77777777" w:rsidR="004E1F9A" w:rsidRDefault="00000000">
            <w:pPr>
              <w:pStyle w:val="Header"/>
              <w:tabs>
                <w:tab w:val="left" w:pos="851"/>
              </w:tabs>
              <w:spacing w:before="120"/>
              <w:jc w:val="both"/>
            </w:pPr>
            <w:r>
              <w:rPr>
                <w:rFonts w:ascii="Arial" w:hAnsi="Arial" w:cs="Arial"/>
                <w:szCs w:val="24"/>
              </w:rPr>
              <w:t xml:space="preserve">ja </w:t>
            </w: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119" w:name="__Fieldmark__1268_959052480"/>
            <w:bookmarkEnd w:id="119"/>
            <w:r>
              <w:fldChar w:fldCharType="end"/>
            </w:r>
            <w:r>
              <w:rPr>
                <w:rFonts w:ascii="Arial" w:hAnsi="Arial" w:cs="Arial"/>
                <w:szCs w:val="24"/>
              </w:rPr>
              <w:tab/>
              <w:t xml:space="preserve">nein </w:t>
            </w: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120" w:name="__Fieldmark__1272_959052480"/>
            <w:bookmarkEnd w:id="120"/>
            <w: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6C41B22F" w14:textId="77777777" w:rsidR="004E1F9A" w:rsidRDefault="00000000">
            <w:pPr>
              <w:pStyle w:val="Header"/>
              <w:spacing w:before="120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21" w:name="__Fieldmark__1281_959052480"/>
            <w:bookmarkEnd w:id="12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</w:tbl>
    <w:p w14:paraId="35993DA7" w14:textId="77777777" w:rsidR="004E1F9A" w:rsidRDefault="004E1F9A">
      <w:pPr>
        <w:pStyle w:val="Header"/>
        <w:spacing w:before="120" w:after="120"/>
        <w:rPr>
          <w:rFonts w:ascii="Arial" w:hAnsi="Arial" w:cs="Arial"/>
          <w:b/>
          <w:bCs/>
          <w:sz w:val="28"/>
        </w:rPr>
      </w:pPr>
    </w:p>
    <w:p w14:paraId="52DEF7C0" w14:textId="77777777" w:rsidR="004E1F9A" w:rsidRDefault="00000000">
      <w:pPr>
        <w:pStyle w:val="Header"/>
        <w:numPr>
          <w:ilvl w:val="0"/>
          <w:numId w:val="2"/>
        </w:numPr>
        <w:tabs>
          <w:tab w:val="left" w:pos="426"/>
        </w:tabs>
        <w:spacing w:before="120" w:after="120"/>
        <w:ind w:hanging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Darstellung der Maßnahme</w:t>
      </w:r>
    </w:p>
    <w:tbl>
      <w:tblPr>
        <w:tblW w:w="1006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092"/>
        <w:gridCol w:w="6973"/>
      </w:tblGrid>
      <w:tr w:rsidR="004E1F9A" w14:paraId="3A86B119" w14:textId="77777777"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D3508C" w14:textId="77777777" w:rsidR="004E1F9A" w:rsidRDefault="00000000">
            <w:pPr>
              <w:pStyle w:val="Header"/>
              <w:tabs>
                <w:tab w:val="left" w:pos="426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Cs w:val="24"/>
              </w:rPr>
              <w:t xml:space="preserve">Kurze inhaltliche Beschreibung der Maßnahme, </w:t>
            </w:r>
            <w:r>
              <w:rPr>
                <w:rFonts w:ascii="Arial" w:hAnsi="Arial" w:cs="Arial"/>
                <w:szCs w:val="24"/>
                <w:u w:val="single"/>
              </w:rPr>
              <w:t>ohne</w:t>
            </w:r>
            <w:r>
              <w:rPr>
                <w:rFonts w:ascii="Arial" w:hAnsi="Arial" w:cs="Arial"/>
                <w:szCs w:val="24"/>
              </w:rPr>
              <w:t xml:space="preserve"> Angaben, welche bereits in diesem Vordruck an </w:t>
            </w:r>
            <w:r>
              <w:rPr>
                <w:rFonts w:ascii="Arial" w:hAnsi="Arial" w:cs="Arial"/>
                <w:szCs w:val="24"/>
              </w:rPr>
              <w:lastRenderedPageBreak/>
              <w:t>anderer Stelle abgefragt werden (max. 20 Zeilen):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1BC5F5DC" w14:textId="77777777" w:rsidR="004E1F9A" w:rsidRDefault="00000000">
            <w:pPr>
              <w:pStyle w:val="Header"/>
              <w:spacing w:before="120"/>
              <w:jc w:val="both"/>
            </w:pPr>
            <w:r>
              <w:lastRenderedPageBreak/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22" w:name="__Fieldmark__1328_959052480"/>
            <w:bookmarkEnd w:id="122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  <w:p w14:paraId="1475BB16" w14:textId="77777777" w:rsidR="004E1F9A" w:rsidRDefault="00000000">
            <w:pPr>
              <w:pStyle w:val="Header"/>
              <w:spacing w:before="120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23" w:name="Text151"/>
            <w:bookmarkStart w:id="124" w:name="Text15"/>
            <w:bookmarkEnd w:id="124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bookmarkEnd w:id="123"/>
            <w:r>
              <w:fldChar w:fldCharType="end"/>
            </w:r>
          </w:p>
          <w:p w14:paraId="0396FD62" w14:textId="77777777" w:rsidR="004E1F9A" w:rsidRDefault="00000000">
            <w:pPr>
              <w:pStyle w:val="Header"/>
              <w:spacing w:before="120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25" w:name="Text161"/>
            <w:bookmarkStart w:id="126" w:name="Text16"/>
            <w:bookmarkEnd w:id="126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bookmarkEnd w:id="125"/>
            <w:r>
              <w:fldChar w:fldCharType="end"/>
            </w:r>
          </w:p>
          <w:p w14:paraId="52834987" w14:textId="77777777" w:rsidR="004E1F9A" w:rsidRDefault="00000000">
            <w:pPr>
              <w:pStyle w:val="Header"/>
              <w:spacing w:before="120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27" w:name="Text171"/>
            <w:bookmarkStart w:id="128" w:name="Text17"/>
            <w:bookmarkEnd w:id="128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bookmarkEnd w:id="127"/>
            <w:r>
              <w:fldChar w:fldCharType="end"/>
            </w:r>
          </w:p>
          <w:p w14:paraId="11A8B156" w14:textId="77777777" w:rsidR="004E1F9A" w:rsidRDefault="00000000">
            <w:pPr>
              <w:pStyle w:val="Header"/>
              <w:spacing w:before="120"/>
              <w:jc w:val="both"/>
            </w:pPr>
            <w:r>
              <w:lastRenderedPageBreak/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29" w:name="Text181"/>
            <w:bookmarkStart w:id="130" w:name="Text18"/>
            <w:bookmarkEnd w:id="130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bookmarkEnd w:id="129"/>
            <w:r>
              <w:fldChar w:fldCharType="end"/>
            </w:r>
          </w:p>
          <w:p w14:paraId="0FA7FC4C" w14:textId="77777777" w:rsidR="004E1F9A" w:rsidRDefault="00000000">
            <w:pPr>
              <w:pStyle w:val="Header"/>
              <w:spacing w:before="120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31" w:name="__Fieldmark__1376_959052480"/>
            <w:bookmarkEnd w:id="131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18C2A8D5" w14:textId="77777777"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44DC7B" w14:textId="77777777" w:rsidR="004E1F9A" w:rsidRDefault="00000000">
            <w:pPr>
              <w:pStyle w:val="Header"/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Welche Verbesserungseffekte in Studium und Lehre sind mit der Maßnahme zu erzielen?</w:t>
            </w:r>
          </w:p>
          <w:p w14:paraId="58CB30B3" w14:textId="77777777" w:rsidR="004E1F9A" w:rsidRDefault="00000000">
            <w:pPr>
              <w:pStyle w:val="Header"/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(stichpunktartig)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061830F3" w14:textId="77777777" w:rsidR="004E1F9A" w:rsidRDefault="00000000">
            <w:pPr>
              <w:pStyle w:val="Header"/>
              <w:spacing w:before="120"/>
              <w:jc w:val="both"/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-</w:t>
            </w: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32" w:name="__Fieldmark__1392_959052480"/>
            <w:bookmarkEnd w:id="132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  <w:p w14:paraId="691A9FA9" w14:textId="77777777" w:rsidR="004E1F9A" w:rsidRDefault="00000000">
            <w:pPr>
              <w:pStyle w:val="Header"/>
              <w:spacing w:before="120"/>
              <w:jc w:val="both"/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-</w:t>
            </w: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33" w:name="Text291"/>
            <w:bookmarkStart w:id="134" w:name="Text29"/>
            <w:bookmarkEnd w:id="134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bookmarkEnd w:id="133"/>
            <w:r>
              <w:fldChar w:fldCharType="end"/>
            </w:r>
          </w:p>
          <w:p w14:paraId="3D6BF7E0" w14:textId="77777777" w:rsidR="004E1F9A" w:rsidRDefault="00000000">
            <w:pPr>
              <w:pStyle w:val="Header"/>
              <w:spacing w:before="120"/>
              <w:jc w:val="both"/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-</w:t>
            </w: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35" w:name="__Fieldmark__1412_959052480"/>
            <w:bookmarkEnd w:id="135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  <w:p w14:paraId="72113246" w14:textId="77777777" w:rsidR="004E1F9A" w:rsidRDefault="00000000">
            <w:pPr>
              <w:pStyle w:val="Header"/>
              <w:spacing w:before="120" w:line="360" w:lineRule="auto"/>
              <w:jc w:val="both"/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-</w:t>
            </w: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36" w:name="__Fieldmark__1421_959052480"/>
            <w:bookmarkEnd w:id="136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4A827F0C" w14:textId="77777777"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D3C187" w14:textId="77777777" w:rsidR="004E1F9A" w:rsidRDefault="00000000">
            <w:pPr>
              <w:pStyle w:val="Header"/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Bis zu welchem Zeitpunkt sollen diese Ziele erreicht werden? 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1CB44331" w14:textId="77777777" w:rsidR="004E1F9A" w:rsidRDefault="00000000">
            <w:pPr>
              <w:pStyle w:val="Header"/>
              <w:spacing w:before="120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37" w:name="Text32"/>
            <w:bookmarkEnd w:id="137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6FF4295B" w14:textId="77777777"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0DDCF" w14:textId="77777777" w:rsidR="004E1F9A" w:rsidRDefault="00000000">
            <w:pPr>
              <w:pStyle w:val="Header"/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Wann wird eine Entscheidung spätestens benötigt (Zeitpunkt und Grund)? 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3859F7A3" w14:textId="77777777" w:rsidR="004E1F9A" w:rsidRDefault="00000000">
            <w:pPr>
              <w:pStyle w:val="Header"/>
              <w:spacing w:before="120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38" w:name="Text321"/>
            <w:bookmarkStart w:id="139" w:name="__Fieldmark__1444_959052480"/>
            <w:bookmarkEnd w:id="139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bookmarkEnd w:id="138"/>
            <w:r>
              <w:fldChar w:fldCharType="end"/>
            </w:r>
          </w:p>
          <w:p w14:paraId="6E7DECD9" w14:textId="77777777" w:rsidR="004E1F9A" w:rsidRDefault="00000000">
            <w:pPr>
              <w:pStyle w:val="Header"/>
              <w:spacing w:before="120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40" w:name="__Fieldmark__1453_959052480"/>
            <w:bookmarkEnd w:id="140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5421080C" w14:textId="77777777"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E370E3" w14:textId="77777777" w:rsidR="004E1F9A" w:rsidRDefault="00000000">
            <w:pPr>
              <w:pStyle w:val="Header"/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Ist die Maßnahme mit den Studierenden im Vorfeld der Antragstellung besprochen worden?</w:t>
            </w:r>
          </w:p>
          <w:p w14:paraId="246E6C70" w14:textId="77777777" w:rsidR="004E1F9A" w:rsidRDefault="00000000">
            <w:pPr>
              <w:pStyle w:val="Header"/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Cs w:val="24"/>
              </w:rPr>
              <w:t>Wenn ja, in welcher Weise und mit welchem Ergebnis?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3B42D277" w14:textId="77777777" w:rsidR="004E1F9A" w:rsidRDefault="00000000">
            <w:pPr>
              <w:pStyle w:val="Header"/>
              <w:spacing w:before="120"/>
              <w:jc w:val="both"/>
            </w:pPr>
            <w:r>
              <w:rPr>
                <w:rFonts w:ascii="Arial" w:hAnsi="Arial" w:cs="Arial"/>
                <w:color w:val="000000"/>
                <w:szCs w:val="24"/>
              </w:rPr>
              <w:t>ja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141" w:name="__Fieldmark__1465_959052480"/>
            <w:bookmarkStart w:id="142" w:name="Kontrollkästchen14"/>
            <w:bookmarkEnd w:id="141"/>
            <w:r>
              <w:fldChar w:fldCharType="end"/>
            </w:r>
            <w:bookmarkEnd w:id="142"/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000000"/>
                <w:szCs w:val="24"/>
              </w:rPr>
              <w:t>nein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143" w:name="Kontrollkästchen15"/>
            <w:bookmarkStart w:id="144" w:name="__Fieldmark__1472_959052480"/>
            <w:bookmarkEnd w:id="143"/>
            <w:bookmarkEnd w:id="144"/>
            <w:r>
              <w:fldChar w:fldCharType="end"/>
            </w:r>
          </w:p>
          <w:p w14:paraId="0D90E78A" w14:textId="77777777" w:rsidR="004E1F9A" w:rsidRDefault="00000000">
            <w:pPr>
              <w:pStyle w:val="Header"/>
              <w:spacing w:before="120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Form:</w:t>
            </w:r>
          </w:p>
          <w:p w14:paraId="0B0F577A" w14:textId="77777777" w:rsidR="004E1F9A" w:rsidRDefault="00000000">
            <w:pPr>
              <w:pStyle w:val="Header"/>
              <w:spacing w:before="120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45" w:name="Text301"/>
            <w:bookmarkStart w:id="146" w:name="Text30"/>
            <w:bookmarkEnd w:id="146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bookmarkEnd w:id="145"/>
            <w:r>
              <w:fldChar w:fldCharType="end"/>
            </w:r>
          </w:p>
          <w:p w14:paraId="669B9B97" w14:textId="77777777" w:rsidR="004E1F9A" w:rsidRDefault="00000000">
            <w:pPr>
              <w:pStyle w:val="Header"/>
              <w:spacing w:before="120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Ergebnis:</w:t>
            </w:r>
          </w:p>
          <w:p w14:paraId="7AACD980" w14:textId="77777777" w:rsidR="004E1F9A" w:rsidRDefault="00000000">
            <w:pPr>
              <w:pStyle w:val="Header"/>
              <w:spacing w:before="120" w:line="360" w:lineRule="auto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47" w:name="__Fieldmark__1493_959052480"/>
            <w:bookmarkEnd w:id="147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</w:tbl>
    <w:p w14:paraId="123E9AA4" w14:textId="77777777" w:rsidR="004E1F9A" w:rsidRDefault="004E1F9A">
      <w:pPr>
        <w:pStyle w:val="Header"/>
        <w:spacing w:before="120" w:after="120"/>
        <w:rPr>
          <w:rFonts w:ascii="Arial" w:hAnsi="Arial" w:cs="Arial"/>
          <w:b/>
          <w:bCs/>
          <w:color w:val="000000"/>
          <w:sz w:val="28"/>
        </w:rPr>
      </w:pPr>
    </w:p>
    <w:p w14:paraId="06BF36BC" w14:textId="77777777" w:rsidR="004E1F9A" w:rsidRDefault="00000000">
      <w:pPr>
        <w:pStyle w:val="Header"/>
        <w:numPr>
          <w:ilvl w:val="0"/>
          <w:numId w:val="2"/>
        </w:numPr>
        <w:tabs>
          <w:tab w:val="left" w:pos="426"/>
        </w:tabs>
        <w:spacing w:before="120" w:after="120"/>
        <w:ind w:hanging="720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Abstimmung mit anderen Einrichtungen (SOFERN NOTWENDIG)</w:t>
      </w:r>
    </w:p>
    <w:tbl>
      <w:tblPr>
        <w:tblW w:w="1006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51"/>
        <w:gridCol w:w="2803"/>
        <w:gridCol w:w="4111"/>
      </w:tblGrid>
      <w:tr w:rsidR="004E1F9A" w14:paraId="24C892BD" w14:textId="77777777"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A383C4" w14:textId="77777777" w:rsidR="004E1F9A" w:rsidRDefault="00000000">
            <w:pPr>
              <w:pStyle w:val="Head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Cs w:val="24"/>
              </w:rPr>
              <w:t>Welche räumlichen/baulichen Maßnahmen sind notwendig?</w:t>
            </w:r>
          </w:p>
        </w:tc>
        <w:tc>
          <w:tcPr>
            <w:tcW w:w="6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4C02DC41" w14:textId="77777777" w:rsidR="004E1F9A" w:rsidRDefault="00000000">
            <w:pPr>
              <w:pStyle w:val="Header"/>
              <w:spacing w:before="120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48" w:name="Text281"/>
            <w:bookmarkStart w:id="149" w:name="Text28"/>
            <w:bookmarkEnd w:id="149"/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     </w:t>
            </w:r>
            <w:bookmarkEnd w:id="148"/>
            <w:r>
              <w:fldChar w:fldCharType="end"/>
            </w:r>
          </w:p>
        </w:tc>
      </w:tr>
      <w:tr w:rsidR="004E1F9A" w14:paraId="2596EBAE" w14:textId="77777777">
        <w:tc>
          <w:tcPr>
            <w:tcW w:w="3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B2306E" w14:textId="77777777" w:rsidR="004E1F9A" w:rsidRDefault="00000000">
            <w:pPr>
              <w:pStyle w:val="Head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Cs w:val="24"/>
              </w:rPr>
              <w:t>Wie ist das Ergebnis der Abstimmung mit den zu beteiligenden Einrichtungen?</w:t>
            </w:r>
            <w:r>
              <w:rPr>
                <w:rStyle w:val="FootnoteReference"/>
                <w:rFonts w:ascii="Arial" w:hAnsi="Arial" w:cs="Arial"/>
                <w:szCs w:val="24"/>
              </w:rPr>
              <w:t xml:space="preserve"> </w:t>
            </w:r>
            <w:r>
              <w:rPr>
                <w:rStyle w:val="FootnoteAnchor"/>
                <w:rFonts w:ascii="Arial" w:hAnsi="Arial" w:cs="Arial"/>
                <w:szCs w:val="24"/>
              </w:rPr>
              <w:footnoteReference w:id="4"/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77F8C8A5" w14:textId="77777777" w:rsidR="004E1F9A" w:rsidRDefault="00000000">
            <w:pPr>
              <w:pStyle w:val="Header"/>
              <w:rPr>
                <w:rFonts w:ascii="Arial" w:hAnsi="Arial" w:cs="Arial"/>
                <w:b/>
                <w:color w:val="000000"/>
                <w:sz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</w:rPr>
              <w:t>Einrichtung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1E36563C" w14:textId="77777777" w:rsidR="004E1F9A" w:rsidRDefault="00000000">
            <w:pPr>
              <w:pStyle w:val="Header"/>
              <w:rPr>
                <w:rFonts w:ascii="Arial" w:hAnsi="Arial" w:cs="Arial"/>
                <w:b/>
                <w:color w:val="000000"/>
                <w:sz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Ergebnis </w:t>
            </w:r>
            <w:r>
              <w:rPr>
                <w:rFonts w:ascii="Arial" w:hAnsi="Arial" w:cs="Arial"/>
                <w:color w:val="000000"/>
                <w:szCs w:val="24"/>
              </w:rPr>
              <w:t>(stichpunktartig)</w:t>
            </w:r>
          </w:p>
        </w:tc>
      </w:tr>
      <w:tr w:rsidR="004E1F9A" w14:paraId="686A6F22" w14:textId="77777777">
        <w:tc>
          <w:tcPr>
            <w:tcW w:w="3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DC2850" w14:textId="77777777" w:rsidR="004E1F9A" w:rsidRDefault="004E1F9A">
            <w:pPr>
              <w:pStyle w:val="Head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7E033E14" w14:textId="77777777" w:rsidR="004E1F9A" w:rsidRDefault="00000000">
            <w:pPr>
              <w:pStyle w:val="Header"/>
            </w:pP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150" w:name="__Fieldmark__1552_959052480"/>
            <w:bookmarkEnd w:id="150"/>
            <w:r>
              <w:fldChar w:fldCharType="end"/>
            </w:r>
            <w:r>
              <w:rPr>
                <w:rFonts w:ascii="Arial" w:hAnsi="Arial" w:cs="Arial"/>
                <w:color w:val="00008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Dezernat III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5D718E3C" w14:textId="77777777" w:rsidR="004E1F9A" w:rsidRDefault="00000000">
            <w:pPr>
              <w:pStyle w:val="Header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51" w:name="Text20"/>
            <w:bookmarkEnd w:id="151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03C53928" w14:textId="77777777">
        <w:tc>
          <w:tcPr>
            <w:tcW w:w="3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36554D" w14:textId="77777777" w:rsidR="004E1F9A" w:rsidRDefault="004E1F9A">
            <w:pPr>
              <w:pStyle w:val="Head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7D733EAA" w14:textId="77777777" w:rsidR="004E1F9A" w:rsidRDefault="00000000">
            <w:pPr>
              <w:pStyle w:val="Header"/>
            </w:pP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152" w:name="__Fieldmark__1565_959052480"/>
            <w:bookmarkEnd w:id="152"/>
            <w:r>
              <w:fldChar w:fldCharType="end"/>
            </w:r>
            <w:r>
              <w:rPr>
                <w:rFonts w:ascii="Arial" w:hAnsi="Arial" w:cs="Arial"/>
                <w:color w:val="00008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Personalabteilung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4937FBD7" w14:textId="77777777" w:rsidR="004E1F9A" w:rsidRDefault="00000000">
            <w:pPr>
              <w:pStyle w:val="Header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53" w:name="__Fieldmark__1575_959052480"/>
            <w:bookmarkEnd w:id="153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276833E5" w14:textId="77777777">
        <w:tc>
          <w:tcPr>
            <w:tcW w:w="3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2E6309" w14:textId="77777777" w:rsidR="004E1F9A" w:rsidRDefault="004E1F9A">
            <w:pPr>
              <w:pStyle w:val="Head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4E9A3041" w14:textId="77777777" w:rsidR="004E1F9A" w:rsidRDefault="00000000">
            <w:pPr>
              <w:pStyle w:val="Header"/>
            </w:pP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154" w:name="__Fieldmark__1578_959052480"/>
            <w:bookmarkEnd w:id="154"/>
            <w:r>
              <w:fldChar w:fldCharType="end"/>
            </w:r>
            <w:r>
              <w:rPr>
                <w:rFonts w:ascii="Arial" w:hAnsi="Arial" w:cs="Arial"/>
                <w:color w:val="00008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Dezernat VI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0C39FB3E" w14:textId="77777777" w:rsidR="004E1F9A" w:rsidRDefault="00000000">
            <w:pPr>
              <w:pStyle w:val="Header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55" w:name="Text22"/>
            <w:bookmarkEnd w:id="155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384971A5" w14:textId="77777777">
        <w:tc>
          <w:tcPr>
            <w:tcW w:w="3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9B9EC6" w14:textId="77777777" w:rsidR="004E1F9A" w:rsidRDefault="004E1F9A">
            <w:pPr>
              <w:pStyle w:val="Head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6426EFD0" w14:textId="77777777" w:rsidR="004E1F9A" w:rsidRDefault="00000000">
            <w:pPr>
              <w:pStyle w:val="Header"/>
            </w:pP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156" w:name="__Fieldmark__1591_959052480"/>
            <w:bookmarkEnd w:id="156"/>
            <w:r>
              <w:fldChar w:fldCharType="end"/>
            </w:r>
            <w:r>
              <w:rPr>
                <w:rFonts w:ascii="Arial" w:hAnsi="Arial" w:cs="Arial"/>
                <w:color w:val="00008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Rechenzentrum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44CAEF41" w14:textId="77777777" w:rsidR="004E1F9A" w:rsidRDefault="00000000">
            <w:pPr>
              <w:pStyle w:val="Header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57" w:name="Text23"/>
            <w:bookmarkEnd w:id="157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02EC86B3" w14:textId="77777777">
        <w:tc>
          <w:tcPr>
            <w:tcW w:w="3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99A965" w14:textId="77777777" w:rsidR="004E1F9A" w:rsidRDefault="004E1F9A">
            <w:pPr>
              <w:pStyle w:val="Head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46047B75" w14:textId="77777777" w:rsidR="004E1F9A" w:rsidRDefault="00000000">
            <w:pPr>
              <w:pStyle w:val="Header"/>
            </w:pP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158" w:name="__Fieldmark__1604_959052480"/>
            <w:bookmarkEnd w:id="158"/>
            <w:r>
              <w:fldChar w:fldCharType="end"/>
            </w:r>
            <w:r>
              <w:rPr>
                <w:rFonts w:ascii="Arial" w:hAnsi="Arial" w:cs="Arial"/>
                <w:color w:val="00008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Informationsausschuss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35010368" w14:textId="77777777" w:rsidR="004E1F9A" w:rsidRDefault="00000000">
            <w:pPr>
              <w:pStyle w:val="Header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59" w:name="Text24"/>
            <w:bookmarkEnd w:id="159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430B7F2C" w14:textId="77777777">
        <w:tc>
          <w:tcPr>
            <w:tcW w:w="3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8334E" w14:textId="77777777" w:rsidR="004E1F9A" w:rsidRDefault="004E1F9A">
            <w:pPr>
              <w:pStyle w:val="Head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3AD50C9B" w14:textId="77777777" w:rsidR="004E1F9A" w:rsidRDefault="00000000">
            <w:pPr>
              <w:pStyle w:val="Header"/>
            </w:pP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160" w:name="__Fieldmark__1619_959052480"/>
            <w:bookmarkEnd w:id="160"/>
            <w:r>
              <w:fldChar w:fldCharType="end"/>
            </w:r>
            <w:r>
              <w:rPr>
                <w:rFonts w:ascii="Arial" w:hAnsi="Arial" w:cs="Arial"/>
                <w:color w:val="000080"/>
                <w:szCs w:val="24"/>
              </w:rPr>
              <w:t xml:space="preserve"> </w:t>
            </w: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61" w:name="__Fieldmark__1627_959052480"/>
            <w:bookmarkEnd w:id="161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1A517BEA" w14:textId="77777777" w:rsidR="004E1F9A" w:rsidRDefault="00000000">
            <w:pPr>
              <w:pStyle w:val="Header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62" w:name="Text25"/>
            <w:bookmarkEnd w:id="162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4E1F9A" w14:paraId="4FA7B87F" w14:textId="77777777"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1A998C" w14:textId="77777777" w:rsidR="004E1F9A" w:rsidRDefault="00000000">
            <w:pPr>
              <w:pStyle w:val="Head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Cs w:val="24"/>
              </w:rPr>
              <w:t>Stellungnahme(n) der zu beteiligenden Einrichtung(en)</w:t>
            </w:r>
          </w:p>
        </w:tc>
        <w:tc>
          <w:tcPr>
            <w:tcW w:w="6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36814C2D" w14:textId="77777777" w:rsidR="004E1F9A" w:rsidRDefault="00000000">
            <w:pPr>
              <w:pStyle w:val="Header"/>
              <w:spacing w:before="120"/>
            </w:pPr>
            <w:r>
              <w:rPr>
                <w:rFonts w:ascii="Arial" w:hAnsi="Arial" w:cs="Arial"/>
                <w:color w:val="000000"/>
                <w:szCs w:val="24"/>
              </w:rPr>
              <w:t>ist/sind beigefügt</w:t>
            </w:r>
            <w:r>
              <w:rPr>
                <w:rFonts w:ascii="Arial" w:hAnsi="Arial" w:cs="Arial"/>
                <w:color w:val="000080"/>
                <w:szCs w:val="24"/>
              </w:rPr>
              <w:t xml:space="preserve"> </w:t>
            </w: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163" w:name="__Fieldmark__1650_959052480"/>
            <w:bookmarkEnd w:id="163"/>
            <w:r>
              <w:fldChar w:fldCharType="end"/>
            </w:r>
            <w:r>
              <w:rPr>
                <w:rFonts w:ascii="Arial" w:hAnsi="Arial" w:cs="Arial"/>
                <w:color w:val="000080"/>
                <w:szCs w:val="24"/>
              </w:rPr>
              <w:t xml:space="preserve">     </w:t>
            </w:r>
            <w:r>
              <w:rPr>
                <w:rFonts w:ascii="Arial" w:hAnsi="Arial" w:cs="Arial"/>
                <w:color w:val="000000"/>
                <w:szCs w:val="24"/>
              </w:rPr>
              <w:t>wird/werden nachgereicht</w:t>
            </w:r>
            <w:r>
              <w:rPr>
                <w:rFonts w:ascii="Arial" w:hAnsi="Arial" w:cs="Arial"/>
                <w:color w:val="000080"/>
                <w:szCs w:val="24"/>
              </w:rPr>
              <w:t xml:space="preserve"> </w:t>
            </w:r>
            <w:r>
              <w:fldChar w:fldCharType="begin"/>
            </w:r>
            <w:r>
              <w:instrText>FORMCHECKBOX</w:instrText>
            </w:r>
            <w:r>
              <w:fldChar w:fldCharType="separate"/>
            </w:r>
            <w:bookmarkStart w:id="164" w:name="__Fieldmark__1657_959052480"/>
            <w:bookmarkEnd w:id="164"/>
            <w:r>
              <w:fldChar w:fldCharType="end"/>
            </w:r>
          </w:p>
          <w:p w14:paraId="19543CA8" w14:textId="77777777" w:rsidR="004E1F9A" w:rsidRDefault="00000000">
            <w:pPr>
              <w:pStyle w:val="Header"/>
              <w:spacing w:line="360" w:lineRule="auto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65" w:name="Text201"/>
            <w:bookmarkStart w:id="166" w:name="__Fieldmark__1666_959052480"/>
            <w:bookmarkEnd w:id="166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bookmarkEnd w:id="165"/>
            <w:r>
              <w:fldChar w:fldCharType="end"/>
            </w:r>
          </w:p>
        </w:tc>
      </w:tr>
    </w:tbl>
    <w:p w14:paraId="705DB434" w14:textId="77777777" w:rsidR="004E1F9A" w:rsidRDefault="00000000">
      <w:pPr>
        <w:pStyle w:val="Header"/>
        <w:numPr>
          <w:ilvl w:val="0"/>
          <w:numId w:val="2"/>
        </w:numPr>
        <w:tabs>
          <w:tab w:val="left" w:pos="426"/>
        </w:tabs>
        <w:spacing w:before="120" w:after="120"/>
        <w:ind w:hanging="720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Erfolgnachweis und Berichtspflicht</w:t>
      </w:r>
    </w:p>
    <w:tbl>
      <w:tblPr>
        <w:tblW w:w="1006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4E1F9A" w14:paraId="4469EDBE" w14:textId="7777777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D72773" w14:textId="77777777" w:rsidR="004E1F9A" w:rsidRDefault="00000000">
            <w:pPr>
              <w:pStyle w:val="Header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Cs w:val="24"/>
              </w:rPr>
              <w:t>Wie beabsichtigt der Antragsteller der Berichtspflicht nachzukommen (Inhalt, Form, Zeitpunkt)?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3A114AA8" w14:textId="77777777" w:rsidR="004E1F9A" w:rsidRDefault="00000000">
            <w:pPr>
              <w:pStyle w:val="Header"/>
              <w:spacing w:before="120"/>
              <w:jc w:val="both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67" w:name="__Fieldmark__1734_959052480"/>
            <w:bookmarkEnd w:id="167"/>
            <w:r>
              <w:rPr>
                <w:rFonts w:ascii="Arial" w:hAnsi="Arial" w:cs="Arial"/>
                <w:color w:val="000080"/>
                <w:szCs w:val="24"/>
              </w:rPr>
              <w:t>     </w:t>
            </w:r>
            <w:r>
              <w:fldChar w:fldCharType="end"/>
            </w:r>
          </w:p>
        </w:tc>
      </w:tr>
    </w:tbl>
    <w:p w14:paraId="2ED25C47" w14:textId="77777777" w:rsidR="004E1F9A" w:rsidRDefault="00000000">
      <w:pPr>
        <w:pStyle w:val="Header"/>
        <w:numPr>
          <w:ilvl w:val="0"/>
          <w:numId w:val="2"/>
        </w:numPr>
        <w:tabs>
          <w:tab w:val="left" w:pos="426"/>
        </w:tabs>
        <w:spacing w:before="120" w:after="120"/>
        <w:ind w:hanging="720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lastRenderedPageBreak/>
        <w:t>Weitere Angaben der beantragenden Einrichtung (wenn notwendig)</w:t>
      </w:r>
      <w:r>
        <w:rPr>
          <w:rStyle w:val="FootnoteAnchor"/>
          <w:rFonts w:ascii="Arial" w:hAnsi="Arial" w:cs="Arial"/>
          <w:b/>
          <w:bCs/>
          <w:color w:val="000000"/>
          <w:sz w:val="28"/>
        </w:rPr>
        <w:footnoteReference w:id="5"/>
      </w:r>
    </w:p>
    <w:tbl>
      <w:tblPr>
        <w:tblW w:w="1006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065"/>
      </w:tblGrid>
      <w:tr w:rsidR="004E1F9A" w14:paraId="245A5D23" w14:textId="77777777"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E0E0E0" w:fill="E0E0E0"/>
            <w:tcMar>
              <w:left w:w="108" w:type="dxa"/>
            </w:tcMar>
          </w:tcPr>
          <w:p w14:paraId="572AE9DB" w14:textId="77777777" w:rsidR="004E1F9A" w:rsidRDefault="00000000">
            <w:pPr>
              <w:pStyle w:val="Header"/>
              <w:spacing w:before="120" w:line="360" w:lineRule="auto"/>
            </w:pPr>
            <w:r>
              <w:fldChar w:fldCharType="begin"/>
            </w:r>
            <w:r>
              <w:instrText>FORMTEXT</w:instrText>
            </w:r>
            <w:r>
              <w:fldChar w:fldCharType="separate"/>
            </w:r>
            <w:bookmarkStart w:id="168" w:name="__Fieldmark__1763_959052480"/>
            <w:bookmarkEnd w:id="168"/>
            <w:r>
              <w:rPr>
                <w:rFonts w:ascii="Arial" w:hAnsi="Arial" w:cs="Arial"/>
                <w:color w:val="000080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</w:tbl>
    <w:p w14:paraId="39B3D4BE" w14:textId="77777777" w:rsidR="004E1F9A" w:rsidRDefault="004E1F9A">
      <w:pPr>
        <w:pStyle w:val="Header"/>
        <w:rPr>
          <w:rFonts w:ascii="Arial" w:hAnsi="Arial" w:cs="Arial"/>
        </w:rPr>
      </w:pPr>
    </w:p>
    <w:p w14:paraId="42F54C5F" w14:textId="77777777" w:rsidR="004E1F9A" w:rsidRDefault="004E1F9A">
      <w:pPr>
        <w:pStyle w:val="Header"/>
        <w:rPr>
          <w:rFonts w:ascii="Arial" w:hAnsi="Arial" w:cs="Arial"/>
        </w:rPr>
      </w:pPr>
    </w:p>
    <w:p w14:paraId="577FC010" w14:textId="77777777" w:rsidR="004E1F9A" w:rsidRDefault="004E1F9A">
      <w:pPr>
        <w:pStyle w:val="Header"/>
        <w:rPr>
          <w:rFonts w:ascii="Arial" w:hAnsi="Arial" w:cs="Arial"/>
        </w:rPr>
      </w:pPr>
    </w:p>
    <w:p w14:paraId="5AF800B3" w14:textId="77777777" w:rsidR="004E1F9A" w:rsidRDefault="00000000">
      <w:pPr>
        <w:pStyle w:val="Header"/>
        <w:spacing w:before="120"/>
      </w:pPr>
      <w:r>
        <w:fldChar w:fldCharType="begin"/>
      </w:r>
      <w:r>
        <w:instrText>FORMTEXT</w:instrText>
      </w:r>
      <w:r>
        <w:fldChar w:fldCharType="separate"/>
      </w:r>
      <w:bookmarkStart w:id="169" w:name="Text5"/>
      <w:bookmarkEnd w:id="169"/>
      <w:r>
        <w:rPr>
          <w:rFonts w:ascii="Arial" w:hAnsi="Arial" w:cs="Arial"/>
          <w:color w:val="000080"/>
          <w:sz w:val="22"/>
          <w:szCs w:val="22"/>
        </w:rPr>
        <w:t>     </w:t>
      </w:r>
      <w:r>
        <w:fldChar w:fldCharType="end"/>
      </w:r>
    </w:p>
    <w:p w14:paraId="773FB987" w14:textId="77777777" w:rsidR="004E1F9A" w:rsidRDefault="004E1F9A">
      <w:pPr>
        <w:pStyle w:val="Header"/>
        <w:rPr>
          <w:rFonts w:ascii="Arial" w:hAnsi="Arial" w:cs="Arial"/>
        </w:rPr>
      </w:pPr>
    </w:p>
    <w:p w14:paraId="62BD5C76" w14:textId="77777777" w:rsidR="004E1F9A" w:rsidRDefault="00000000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14:paraId="159114C7" w14:textId="77777777" w:rsidR="004E1F9A" w:rsidRDefault="00000000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14:paraId="79D6DE12" w14:textId="77777777" w:rsidR="004E1F9A" w:rsidRDefault="00000000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(Leiter/in der Einrichtung)</w:t>
      </w:r>
    </w:p>
    <w:p w14:paraId="43125931" w14:textId="77777777" w:rsidR="004E1F9A" w:rsidRDefault="00000000">
      <w:pPr>
        <w:pStyle w:val="Header"/>
      </w:pPr>
      <w:r>
        <w:rPr>
          <w:rFonts w:ascii="Arial" w:hAnsi="Arial" w:cs="Arial"/>
          <w:b/>
          <w:szCs w:val="24"/>
        </w:rPr>
        <w:t>Anlagen:</w:t>
      </w:r>
      <w:r>
        <w:rPr>
          <w:rFonts w:ascii="Arial" w:hAnsi="Arial" w:cs="Arial"/>
        </w:rPr>
        <w:t xml:space="preserve"> </w:t>
      </w:r>
      <w:r>
        <w:fldChar w:fldCharType="begin"/>
      </w:r>
      <w:r>
        <w:instrText>FORMTEXT</w:instrText>
      </w:r>
      <w:r>
        <w:fldChar w:fldCharType="separate"/>
      </w:r>
      <w:bookmarkStart w:id="170" w:name="Text51"/>
      <w:bookmarkStart w:id="171" w:name="__Fieldmark__1787_959052480"/>
      <w:bookmarkEnd w:id="171"/>
      <w:r>
        <w:rPr>
          <w:rFonts w:ascii="Arial" w:hAnsi="Arial" w:cs="Arial"/>
          <w:color w:val="000080"/>
          <w:sz w:val="22"/>
          <w:szCs w:val="22"/>
        </w:rPr>
        <w:t>     </w:t>
      </w:r>
      <w:bookmarkEnd w:id="170"/>
      <w:r>
        <w:fldChar w:fldCharType="end"/>
      </w:r>
    </w:p>
    <w:sectPr w:rsidR="004E1F9A">
      <w:headerReference w:type="default" r:id="rId8"/>
      <w:footerReference w:type="default" r:id="rId9"/>
      <w:pgSz w:w="11906" w:h="16838"/>
      <w:pgMar w:top="1418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3DD8" w14:textId="77777777" w:rsidR="00E7063A" w:rsidRDefault="00E7063A">
      <w:r>
        <w:separator/>
      </w:r>
    </w:p>
  </w:endnote>
  <w:endnote w:type="continuationSeparator" w:id="0">
    <w:p w14:paraId="0FF410E2" w14:textId="77777777" w:rsidR="00E7063A" w:rsidRDefault="00E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auto"/>
    <w:pitch w:val="default"/>
  </w:font>
  <w:font w:name="DejaVu Sans">
    <w:altName w:val="Verdana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1AC7" w14:textId="35A48228" w:rsidR="004E1F9A" w:rsidRDefault="00000000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Antragsvordruck_QSM_Stand 2</w:t>
    </w:r>
    <w:r w:rsidR="00B56900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.0</w:t>
    </w:r>
    <w:r w:rsidR="0029472C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.202</w:t>
    </w:r>
    <w:r w:rsidR="00B56900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1576" w14:textId="77777777" w:rsidR="00E7063A" w:rsidRDefault="00E7063A">
      <w:r>
        <w:separator/>
      </w:r>
    </w:p>
  </w:footnote>
  <w:footnote w:type="continuationSeparator" w:id="0">
    <w:p w14:paraId="607ABDB3" w14:textId="77777777" w:rsidR="00E7063A" w:rsidRDefault="00E7063A">
      <w:r>
        <w:continuationSeparator/>
      </w:r>
    </w:p>
  </w:footnote>
  <w:footnote w:id="1">
    <w:p w14:paraId="2FB7EA55" w14:textId="77777777" w:rsidR="004E1F9A" w:rsidRDefault="00000000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Zutreffendes bitte ankreuzen, ggf. Mehrfachauswahl</w:t>
      </w:r>
    </w:p>
  </w:footnote>
  <w:footnote w:id="2">
    <w:p w14:paraId="3DA591E6" w14:textId="77777777" w:rsidR="004E1F9A" w:rsidRDefault="00000000">
      <w:pPr>
        <w:pStyle w:val="FootnoteText"/>
      </w:pPr>
      <w:r>
        <w:rPr>
          <w:rStyle w:val="FootnoteReference"/>
          <w:b/>
        </w:rPr>
        <w:footnoteRef/>
      </w:r>
      <w:r>
        <w:rPr>
          <w:rStyle w:val="FootnoteReference"/>
          <w:b/>
        </w:rPr>
        <w:tab/>
      </w:r>
      <w:r>
        <w:t xml:space="preserve"> bezogen auf QSM</w:t>
      </w:r>
    </w:p>
  </w:footnote>
  <w:footnote w:id="3">
    <w:p w14:paraId="13DB084A" w14:textId="77777777" w:rsidR="004E1F9A" w:rsidRDefault="00000000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Bewegliche Sachgüter über 5000€ - diese Einteilung geht nicht aus der VwV hervor, sondern dient lediglich der Einordnung im Gremium. </w:t>
      </w:r>
    </w:p>
  </w:footnote>
  <w:footnote w:id="4">
    <w:p w14:paraId="54D9A94B" w14:textId="77777777" w:rsidR="004E1F9A" w:rsidRDefault="00000000">
      <w:pPr>
        <w:pStyle w:val="FootnoteText"/>
      </w:pPr>
      <w:r>
        <w:rPr>
          <w:rStyle w:val="FootnoteReference"/>
          <w:b/>
        </w:rPr>
        <w:footnoteRef/>
      </w:r>
      <w:r>
        <w:rPr>
          <w:rStyle w:val="FootnoteReference"/>
          <w:b/>
        </w:rPr>
        <w:tab/>
      </w:r>
      <w:r>
        <w:t xml:space="preserve"> Die reine Kenntnisnahme durch die Fachabteilung ist nicht ausreichend!</w:t>
      </w:r>
    </w:p>
  </w:footnote>
  <w:footnote w:id="5">
    <w:p w14:paraId="3D4074BE" w14:textId="77777777" w:rsidR="004E1F9A" w:rsidRDefault="00000000">
      <w:pPr>
        <w:pStyle w:val="FootnoteText"/>
      </w:pPr>
      <w:r>
        <w:rPr>
          <w:rStyle w:val="FootnoteReference"/>
          <w:b/>
        </w:rPr>
        <w:footnoteRef/>
      </w:r>
      <w:r>
        <w:rPr>
          <w:rStyle w:val="FootnoteReference"/>
          <w:b/>
        </w:rPr>
        <w:tab/>
        <w:t xml:space="preserve"> </w:t>
      </w:r>
      <w:r>
        <w:t xml:space="preserve"> ggf. weitergehende Angaben (wenn Platz nicht ausreicht) auf gesonderter Anlage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A1B9" w14:textId="77777777" w:rsidR="004E1F9A" w:rsidRDefault="00000000">
    <w:pPr>
      <w:pStyle w:val="Header"/>
      <w:shd w:val="clear" w:color="F3F3F3" w:fill="F3F3F3"/>
      <w:ind w:right="360"/>
      <w:jc w:val="center"/>
      <w:rPr>
        <w:rFonts w:ascii="Arial" w:hAnsi="Arial" w:cs="Arial"/>
        <w:b/>
        <w:color w:val="808080"/>
        <w:sz w:val="20"/>
      </w:rPr>
    </w:pPr>
    <w:r>
      <w:rPr>
        <w:rFonts w:ascii="Arial" w:hAnsi="Arial" w:cs="Arial"/>
        <w:b/>
        <w:color w:val="808080"/>
        <w:sz w:val="20"/>
      </w:rPr>
      <w:t>Antrag zur Finanzierung von Maßnahmen aus Qualitätssicherungsmitteln (QSM)</w:t>
    </w:r>
    <w:r>
      <w:rPr>
        <w:noProof/>
      </w:rPr>
      <mc:AlternateContent>
        <mc:Choice Requires="wpg">
          <w:drawing>
            <wp:anchor distT="0" distB="0" distL="0" distR="0" simplePos="0" relativeHeight="8" behindDoc="0" locked="0" layoutInCell="1" allowOverlap="1" wp14:anchorId="7D3A74EC" wp14:editId="46A47F64">
              <wp:simplePos x="0" y="0"/>
              <wp:positionH relativeFrom="page">
                <wp:posOffset>5995670</wp:posOffset>
              </wp:positionH>
              <wp:positionV relativeFrom="paragraph">
                <wp:posOffset>-227965</wp:posOffset>
              </wp:positionV>
              <wp:extent cx="825500" cy="160655"/>
              <wp:effectExtent l="0" t="0" r="0" b="0"/>
              <wp:wrapSquare wrapText="bothSides"/>
              <wp:docPr id="1" name="Fram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00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5604976" w14:textId="77777777" w:rsidR="004E1F9A" w:rsidRDefault="00000000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von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0" o:spid="_x0000_s0" o:spt="1" style="position:absolute;mso-wrap-distance-left:0.0pt;mso-wrap-distance-top:0.0pt;mso-wrap-distance-right:0.0pt;mso-wrap-distance-bottom:0.0pt;z-index:8;o:allowoverlap:true;o:allowincell:true;mso-position-horizontal-relative:page;margin-left:472.1pt;mso-position-horizontal:absolute;mso-position-vertical-relative:text;margin-top:-17.9pt;mso-position-vertical:absolute;width:65.0pt;height:12.6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775"/>
                    </w:pPr>
                    <w:r>
                      <w:rPr>
                        <w:rStyle w:val="758"/>
                        <w:rFonts w:ascii="Arial" w:hAnsi="Arial" w:cs="Arial"/>
                        <w:sz w:val="22"/>
                        <w:szCs w:val="22"/>
                      </w:rPr>
                      <w:t xml:space="preserve">Seite </w:t>
                    </w:r>
                    <w:r>
                      <w:rPr>
                        <w:rStyle w:val="758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 xml:space="preserve">4</w:t>
                    </w:r>
                    <w:r>
                      <w:fldChar w:fldCharType="end"/>
                    </w:r>
                    <w:r>
                      <w:rPr>
                        <w:rStyle w:val="758"/>
                        <w:rFonts w:ascii="Arial" w:hAnsi="Arial" w:cs="Arial"/>
                        <w:sz w:val="22"/>
                        <w:szCs w:val="22"/>
                      </w:rPr>
                      <w:t xml:space="preserve"> von </w:t>
                    </w:r>
                    <w:r>
                      <w:rPr>
                        <w:rStyle w:val="758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NUMPAGES</w:instrText>
                    </w:r>
                    <w:r>
                      <w:fldChar w:fldCharType="separate"/>
                    </w:r>
                    <w:r>
                      <w:t xml:space="preserve">5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  <w:p w14:paraId="0DC50363" w14:textId="77777777" w:rsidR="004E1F9A" w:rsidRDefault="00000000">
    <w:pPr>
      <w:pStyle w:val="Header"/>
      <w:shd w:val="clear" w:color="F3F3F3" w:fill="F3F3F3"/>
      <w:spacing w:after="120"/>
      <w:ind w:right="357"/>
      <w:jc w:val="center"/>
      <w:rPr>
        <w:rFonts w:ascii="Arial" w:hAnsi="Arial" w:cs="Arial"/>
        <w:b/>
        <w:color w:val="808080"/>
        <w:sz w:val="20"/>
      </w:rPr>
    </w:pPr>
    <w:r>
      <w:rPr>
        <w:rFonts w:ascii="Arial" w:hAnsi="Arial" w:cs="Arial"/>
        <w:b/>
        <w:color w:val="808080"/>
        <w:sz w:val="20"/>
      </w:rPr>
      <w:t>Studentisches QSM-Gremium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FE3"/>
    <w:multiLevelType w:val="hybridMultilevel"/>
    <w:tmpl w:val="A674322C"/>
    <w:lvl w:ilvl="0" w:tplc="2B7C87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caps/>
        <w:strike w:val="0"/>
        <w:sz w:val="28"/>
      </w:rPr>
    </w:lvl>
    <w:lvl w:ilvl="1" w:tplc="1F72D8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B261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3872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0463E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EA27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CB4FF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001E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94B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B3699"/>
    <w:multiLevelType w:val="hybridMultilevel"/>
    <w:tmpl w:val="B3A8DCBC"/>
    <w:lvl w:ilvl="0" w:tplc="9C46BE52">
      <w:start w:val="1"/>
      <w:numFmt w:val="none"/>
      <w:suff w:val="nothing"/>
      <w:lvlText w:val=""/>
      <w:lvlJc w:val="left"/>
      <w:pPr>
        <w:ind w:left="0" w:firstLine="0"/>
      </w:pPr>
    </w:lvl>
    <w:lvl w:ilvl="1" w:tplc="F01E42C0">
      <w:start w:val="1"/>
      <w:numFmt w:val="none"/>
      <w:suff w:val="nothing"/>
      <w:lvlText w:val=""/>
      <w:lvlJc w:val="left"/>
      <w:pPr>
        <w:ind w:left="0" w:firstLine="0"/>
      </w:pPr>
    </w:lvl>
    <w:lvl w:ilvl="2" w:tplc="0A9C5B7A">
      <w:start w:val="1"/>
      <w:numFmt w:val="none"/>
      <w:suff w:val="nothing"/>
      <w:lvlText w:val=""/>
      <w:lvlJc w:val="left"/>
      <w:pPr>
        <w:ind w:left="0" w:firstLine="0"/>
      </w:pPr>
    </w:lvl>
    <w:lvl w:ilvl="3" w:tplc="BC6AB5E2">
      <w:start w:val="1"/>
      <w:numFmt w:val="none"/>
      <w:suff w:val="nothing"/>
      <w:lvlText w:val=""/>
      <w:lvlJc w:val="left"/>
      <w:pPr>
        <w:ind w:left="0" w:firstLine="0"/>
      </w:pPr>
    </w:lvl>
    <w:lvl w:ilvl="4" w:tplc="425899DC">
      <w:start w:val="1"/>
      <w:numFmt w:val="none"/>
      <w:suff w:val="nothing"/>
      <w:lvlText w:val=""/>
      <w:lvlJc w:val="left"/>
      <w:pPr>
        <w:ind w:left="0" w:firstLine="0"/>
      </w:pPr>
    </w:lvl>
    <w:lvl w:ilvl="5" w:tplc="2F0EA4F2">
      <w:start w:val="1"/>
      <w:numFmt w:val="none"/>
      <w:suff w:val="nothing"/>
      <w:lvlText w:val=""/>
      <w:lvlJc w:val="left"/>
      <w:pPr>
        <w:ind w:left="0" w:firstLine="0"/>
      </w:pPr>
    </w:lvl>
    <w:lvl w:ilvl="6" w:tplc="5E66E27E">
      <w:start w:val="1"/>
      <w:numFmt w:val="none"/>
      <w:suff w:val="nothing"/>
      <w:lvlText w:val=""/>
      <w:lvlJc w:val="left"/>
      <w:pPr>
        <w:ind w:left="0" w:firstLine="0"/>
      </w:pPr>
    </w:lvl>
    <w:lvl w:ilvl="7" w:tplc="8F401498">
      <w:start w:val="1"/>
      <w:numFmt w:val="none"/>
      <w:suff w:val="nothing"/>
      <w:lvlText w:val=""/>
      <w:lvlJc w:val="left"/>
      <w:pPr>
        <w:ind w:left="0" w:firstLine="0"/>
      </w:pPr>
    </w:lvl>
    <w:lvl w:ilvl="8" w:tplc="4AAE77A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E77BE5"/>
    <w:multiLevelType w:val="hybridMultilevel"/>
    <w:tmpl w:val="B29EE642"/>
    <w:lvl w:ilvl="0" w:tplc="006C9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C37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3C5C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2CE2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82A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A2D5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162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62F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36F3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2412919">
    <w:abstractNumId w:val="2"/>
  </w:num>
  <w:num w:numId="2" w16cid:durableId="431705636">
    <w:abstractNumId w:val="0"/>
  </w:num>
  <w:num w:numId="3" w16cid:durableId="486046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9A"/>
    <w:rsid w:val="00015053"/>
    <w:rsid w:val="00031A6C"/>
    <w:rsid w:val="00032C44"/>
    <w:rsid w:val="0005717F"/>
    <w:rsid w:val="000728A9"/>
    <w:rsid w:val="00080259"/>
    <w:rsid w:val="0008288C"/>
    <w:rsid w:val="000A14C2"/>
    <w:rsid w:val="000B4232"/>
    <w:rsid w:val="000B68A1"/>
    <w:rsid w:val="000F646F"/>
    <w:rsid w:val="00103755"/>
    <w:rsid w:val="0011032A"/>
    <w:rsid w:val="00120DF3"/>
    <w:rsid w:val="00130E0B"/>
    <w:rsid w:val="00160A43"/>
    <w:rsid w:val="00163343"/>
    <w:rsid w:val="001B2795"/>
    <w:rsid w:val="001D3BF8"/>
    <w:rsid w:val="001F03E0"/>
    <w:rsid w:val="001F431B"/>
    <w:rsid w:val="001F4621"/>
    <w:rsid w:val="0029472C"/>
    <w:rsid w:val="002B678D"/>
    <w:rsid w:val="002C1A36"/>
    <w:rsid w:val="002D277F"/>
    <w:rsid w:val="00314C57"/>
    <w:rsid w:val="00362908"/>
    <w:rsid w:val="003C1967"/>
    <w:rsid w:val="00420EA2"/>
    <w:rsid w:val="004942B4"/>
    <w:rsid w:val="004C1440"/>
    <w:rsid w:val="004E1F9A"/>
    <w:rsid w:val="005046BA"/>
    <w:rsid w:val="00506E55"/>
    <w:rsid w:val="00553614"/>
    <w:rsid w:val="00563926"/>
    <w:rsid w:val="005730E3"/>
    <w:rsid w:val="00593207"/>
    <w:rsid w:val="005D4ED2"/>
    <w:rsid w:val="00641DEE"/>
    <w:rsid w:val="006456C1"/>
    <w:rsid w:val="00667E2C"/>
    <w:rsid w:val="00676D7C"/>
    <w:rsid w:val="00683094"/>
    <w:rsid w:val="006B0343"/>
    <w:rsid w:val="006C3C6A"/>
    <w:rsid w:val="006C525C"/>
    <w:rsid w:val="006D64B0"/>
    <w:rsid w:val="006E0E07"/>
    <w:rsid w:val="006F1BB2"/>
    <w:rsid w:val="00706400"/>
    <w:rsid w:val="00735B98"/>
    <w:rsid w:val="007402F4"/>
    <w:rsid w:val="00755654"/>
    <w:rsid w:val="007C20AD"/>
    <w:rsid w:val="007F623A"/>
    <w:rsid w:val="00807FC1"/>
    <w:rsid w:val="008245D1"/>
    <w:rsid w:val="00825598"/>
    <w:rsid w:val="00851F51"/>
    <w:rsid w:val="008536FF"/>
    <w:rsid w:val="00876861"/>
    <w:rsid w:val="008A4867"/>
    <w:rsid w:val="008C2D54"/>
    <w:rsid w:val="008E699C"/>
    <w:rsid w:val="008F281F"/>
    <w:rsid w:val="009032E2"/>
    <w:rsid w:val="00924545"/>
    <w:rsid w:val="00932BDB"/>
    <w:rsid w:val="0095181C"/>
    <w:rsid w:val="00963E58"/>
    <w:rsid w:val="00966FBB"/>
    <w:rsid w:val="00975FC8"/>
    <w:rsid w:val="00995252"/>
    <w:rsid w:val="009D7D6F"/>
    <w:rsid w:val="009F6BA5"/>
    <w:rsid w:val="00A4426A"/>
    <w:rsid w:val="00A45B72"/>
    <w:rsid w:val="00A46732"/>
    <w:rsid w:val="00A6631C"/>
    <w:rsid w:val="00B529D4"/>
    <w:rsid w:val="00B56900"/>
    <w:rsid w:val="00B9097E"/>
    <w:rsid w:val="00BC2D74"/>
    <w:rsid w:val="00BD6D7B"/>
    <w:rsid w:val="00BE1357"/>
    <w:rsid w:val="00BE4297"/>
    <w:rsid w:val="00C07E61"/>
    <w:rsid w:val="00C21D9E"/>
    <w:rsid w:val="00C66256"/>
    <w:rsid w:val="00C97C62"/>
    <w:rsid w:val="00CD2E0A"/>
    <w:rsid w:val="00D17F36"/>
    <w:rsid w:val="00D7551F"/>
    <w:rsid w:val="00DE0FE5"/>
    <w:rsid w:val="00E068B3"/>
    <w:rsid w:val="00E26406"/>
    <w:rsid w:val="00E45E4C"/>
    <w:rsid w:val="00E557D8"/>
    <w:rsid w:val="00E7063A"/>
    <w:rsid w:val="00EC19E4"/>
    <w:rsid w:val="00EE027E"/>
    <w:rsid w:val="00EE168D"/>
    <w:rsid w:val="00F14473"/>
    <w:rsid w:val="00F4440B"/>
    <w:rsid w:val="00F63DD4"/>
    <w:rsid w:val="00FA4157"/>
    <w:rsid w:val="00FA7027"/>
    <w:rsid w:val="00FD0FD1"/>
    <w:rsid w:val="00FD76DB"/>
    <w:rsid w:val="00FE11E3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CAECF8"/>
  <w15:docId w15:val="{5D4337F3-73F9-47B7-8529-410EA1BF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FooterChar1">
    <w:name w:val="Footer Char1"/>
    <w:link w:val="Footer"/>
    <w:uiPriority w:val="99"/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styleId="FootnoteReference">
    <w:name w:val="footnote reference"/>
    <w:semiHidden/>
    <w:qFormat/>
    <w:rPr>
      <w:vertAlign w:val="superscript"/>
    </w:rPr>
  </w:style>
  <w:style w:type="character" w:styleId="PageNumber">
    <w:name w:val="page number"/>
    <w:basedOn w:val="DefaultParagraphFont"/>
    <w:qFormat/>
  </w:style>
  <w:style w:type="character" w:styleId="CommentReference">
    <w:name w:val="annotation reference"/>
    <w:semiHidden/>
    <w:qFormat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/>
      <w:b/>
      <w:i w:val="0"/>
      <w:caps/>
      <w:strike w:val="0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1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Pr>
      <w:sz w:val="20"/>
    </w:rPr>
  </w:style>
  <w:style w:type="paragraph" w:styleId="CommentSubject">
    <w:name w:val="annotation subject"/>
    <w:basedOn w:val="CommentText"/>
    <w:semiHidden/>
    <w:qFormat/>
    <w:rPr>
      <w:b/>
      <w:bCs/>
    </w:rPr>
  </w:style>
  <w:style w:type="paragraph" w:styleId="Revision">
    <w:name w:val="Revision"/>
    <w:uiPriority w:val="99"/>
    <w:semiHidden/>
    <w:qFormat/>
    <w:rPr>
      <w:sz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Antragsschema QSM zentral</vt:lpstr>
    </vt:vector>
  </TitlesOfParts>
  <Company>Universität Mannheim Dezernat IV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Antragsschema QSM zentral</dc:title>
  <dc:subject>Qualistätssicherungsmittel</dc:subject>
  <dc:creator>Christmann</dc:creator>
  <cp:keywords>QSM</cp:keywords>
  <dc:description/>
  <cp:lastModifiedBy>Marco Haupt</cp:lastModifiedBy>
  <cp:revision>4</cp:revision>
  <dcterms:created xsi:type="dcterms:W3CDTF">2022-09-22T09:39:00Z</dcterms:created>
  <dcterms:modified xsi:type="dcterms:W3CDTF">2023-09-26T11:18:00Z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Universität Mannheim Dezernat IV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